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B5" w:rsidRPr="003E3D80" w:rsidRDefault="007468B5" w:rsidP="009D0C1B">
      <w:pPr>
        <w:jc w:val="center"/>
        <w:rPr>
          <w:rFonts w:ascii="TH SarabunPSK" w:hAnsi="TH SarabunPSK" w:cs="TH SarabunPSK"/>
          <w:b/>
          <w:bCs/>
          <w:noProof/>
          <w:sz w:val="18"/>
          <w:szCs w:val="18"/>
        </w:rPr>
      </w:pPr>
    </w:p>
    <w:p w:rsidR="001A491C" w:rsidRDefault="001A491C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E3D80" w:rsidRDefault="003E3D80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E462B" w:rsidRPr="003E3D80" w:rsidRDefault="000E462B" w:rsidP="000E462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44634" w:rsidRPr="0074692E" w:rsidRDefault="00C44634" w:rsidP="00E631A4">
      <w:pPr>
        <w:jc w:val="center"/>
        <w:rPr>
          <w:rFonts w:ascii="Tahoma" w:hAnsi="Tahoma" w:cs="Tahoma"/>
          <w:sz w:val="42"/>
          <w:szCs w:val="42"/>
        </w:rPr>
      </w:pPr>
      <w:r w:rsidRPr="0074692E">
        <w:rPr>
          <w:rFonts w:ascii="Tahoma" w:hAnsi="Tahoma" w:cs="Tahoma"/>
          <w:b/>
          <w:bCs/>
          <w:sz w:val="42"/>
          <w:szCs w:val="42"/>
          <w:cs/>
        </w:rPr>
        <w:t>ส่วนที่ 1</w:t>
      </w:r>
    </w:p>
    <w:p w:rsidR="00A95E45" w:rsidRPr="0074692E" w:rsidRDefault="00A95E45" w:rsidP="00A95E45">
      <w:pPr>
        <w:jc w:val="center"/>
        <w:rPr>
          <w:rFonts w:ascii="Tahoma" w:hAnsi="Tahoma" w:cs="Tahoma"/>
          <w:b/>
          <w:bCs/>
          <w:sz w:val="36"/>
          <w:szCs w:val="36"/>
          <w:cs/>
        </w:rPr>
      </w:pPr>
    </w:p>
    <w:p w:rsidR="003E3D80" w:rsidRPr="0074692E" w:rsidRDefault="00C44634" w:rsidP="00A95E45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74692E">
        <w:rPr>
          <w:rFonts w:ascii="Tahoma" w:hAnsi="Tahoma" w:cs="Tahoma"/>
          <w:b/>
          <w:bCs/>
          <w:sz w:val="36"/>
          <w:szCs w:val="36"/>
          <w:cs/>
        </w:rPr>
        <w:t>คำแถลง</w:t>
      </w:r>
      <w:r w:rsidR="003E3D80" w:rsidRPr="0074692E">
        <w:rPr>
          <w:rFonts w:ascii="Tahoma" w:hAnsi="Tahoma" w:cs="Tahoma"/>
          <w:b/>
          <w:bCs/>
          <w:sz w:val="36"/>
          <w:szCs w:val="36"/>
          <w:cs/>
        </w:rPr>
        <w:t>ประกอบ</w:t>
      </w:r>
      <w:r w:rsidRPr="0074692E">
        <w:rPr>
          <w:rFonts w:ascii="Tahoma" w:hAnsi="Tahoma" w:cs="Tahoma"/>
          <w:b/>
          <w:bCs/>
          <w:sz w:val="36"/>
          <w:szCs w:val="36"/>
          <w:cs/>
        </w:rPr>
        <w:t>งบ</w:t>
      </w:r>
      <w:bookmarkStart w:id="0" w:name="_GoBack"/>
      <w:bookmarkEnd w:id="0"/>
      <w:r w:rsidRPr="0074692E">
        <w:rPr>
          <w:rFonts w:ascii="Tahoma" w:hAnsi="Tahoma" w:cs="Tahoma"/>
          <w:b/>
          <w:bCs/>
          <w:sz w:val="36"/>
          <w:szCs w:val="36"/>
          <w:cs/>
        </w:rPr>
        <w:t>ประมาณรายจ่าย</w:t>
      </w:r>
    </w:p>
    <w:p w:rsidR="00D500E0" w:rsidRPr="0074692E" w:rsidRDefault="003E3D80" w:rsidP="00A95E45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74692E">
        <w:rPr>
          <w:rFonts w:ascii="Tahoma" w:hAnsi="Tahoma" w:cs="Tahoma"/>
          <w:b/>
          <w:bCs/>
          <w:sz w:val="36"/>
          <w:szCs w:val="36"/>
          <w:cs/>
        </w:rPr>
        <w:t>ประจำปีงบประมาณ พ.ศ. 25</w:t>
      </w:r>
      <w:r w:rsidRPr="0074692E">
        <w:rPr>
          <w:rFonts w:ascii="Tahoma" w:hAnsi="Tahoma" w:cs="Tahoma"/>
          <w:b/>
          <w:bCs/>
          <w:sz w:val="36"/>
          <w:szCs w:val="36"/>
        </w:rPr>
        <w:t>5</w:t>
      </w:r>
      <w:r w:rsidR="0008671C">
        <w:rPr>
          <w:rFonts w:ascii="Tahoma" w:hAnsi="Tahoma" w:cs="Tahoma"/>
          <w:b/>
          <w:bCs/>
          <w:sz w:val="36"/>
          <w:szCs w:val="36"/>
        </w:rPr>
        <w:t>8</w:t>
      </w:r>
      <w:r w:rsidR="00D500E0" w:rsidRPr="0074692E">
        <w:rPr>
          <w:rFonts w:ascii="Tahoma" w:hAnsi="Tahoma" w:cs="Tahoma"/>
          <w:b/>
          <w:bCs/>
          <w:sz w:val="36"/>
          <w:szCs w:val="36"/>
          <w:cs/>
        </w:rPr>
        <w:br/>
      </w:r>
    </w:p>
    <w:p w:rsidR="003E3D80" w:rsidRPr="0074692E" w:rsidRDefault="003E3D80" w:rsidP="00A95E45">
      <w:pPr>
        <w:jc w:val="center"/>
        <w:rPr>
          <w:rFonts w:ascii="Tahoma" w:hAnsi="Tahoma" w:cs="Tahoma"/>
          <w:b/>
          <w:bCs/>
          <w:sz w:val="36"/>
          <w:szCs w:val="36"/>
          <w:cs/>
        </w:rPr>
      </w:pPr>
    </w:p>
    <w:p w:rsidR="00D34688" w:rsidRPr="0074692E" w:rsidRDefault="00D34688" w:rsidP="00D34688">
      <w:pPr>
        <w:jc w:val="center"/>
        <w:rPr>
          <w:rFonts w:ascii="Tahoma" w:hAnsi="Tahoma" w:cs="Tahoma"/>
          <w:sz w:val="36"/>
          <w:szCs w:val="36"/>
        </w:rPr>
      </w:pPr>
    </w:p>
    <w:p w:rsidR="001A491C" w:rsidRPr="0074692E" w:rsidRDefault="003E3D80" w:rsidP="003E3D80">
      <w:pPr>
        <w:jc w:val="center"/>
        <w:rPr>
          <w:rFonts w:ascii="Tahoma" w:hAnsi="Tahoma" w:cs="Tahoma"/>
          <w:b/>
          <w:bCs/>
          <w:sz w:val="44"/>
          <w:szCs w:val="44"/>
        </w:rPr>
      </w:pPr>
      <w:r w:rsidRPr="0074692E">
        <w:rPr>
          <w:rFonts w:ascii="Tahoma" w:hAnsi="Tahoma" w:cs="Tahoma"/>
          <w:b/>
          <w:bCs/>
          <w:sz w:val="44"/>
          <w:szCs w:val="44"/>
          <w:cs/>
        </w:rPr>
        <w:t>ของ</w:t>
      </w:r>
    </w:p>
    <w:p w:rsidR="00C44634" w:rsidRPr="0074692E" w:rsidRDefault="00C44634" w:rsidP="00D34688">
      <w:pPr>
        <w:rPr>
          <w:rFonts w:ascii="Tahoma" w:hAnsi="Tahoma" w:cs="Tahoma"/>
          <w:sz w:val="36"/>
          <w:szCs w:val="36"/>
        </w:rPr>
      </w:pPr>
    </w:p>
    <w:p w:rsidR="003E3D80" w:rsidRDefault="003E3D80" w:rsidP="00D34688">
      <w:pPr>
        <w:rPr>
          <w:rFonts w:ascii="Tahoma" w:hAnsi="Tahoma" w:cs="Tahoma"/>
          <w:sz w:val="36"/>
          <w:szCs w:val="36"/>
        </w:rPr>
      </w:pPr>
    </w:p>
    <w:p w:rsidR="0074692E" w:rsidRPr="0074692E" w:rsidRDefault="0074692E" w:rsidP="00D34688">
      <w:pPr>
        <w:rPr>
          <w:rFonts w:ascii="Tahoma" w:hAnsi="Tahoma" w:cs="Tahoma"/>
          <w:sz w:val="36"/>
          <w:szCs w:val="36"/>
        </w:rPr>
      </w:pPr>
    </w:p>
    <w:p w:rsidR="00C44634" w:rsidRPr="0074692E" w:rsidRDefault="004833BB" w:rsidP="00C44634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74692E">
        <w:rPr>
          <w:rFonts w:ascii="Tahoma" w:hAnsi="Tahoma" w:cs="Tahoma"/>
          <w:b/>
          <w:bCs/>
          <w:sz w:val="36"/>
          <w:szCs w:val="36"/>
          <w:cs/>
        </w:rPr>
        <w:t>เทศบาลตำบลหนองข่า</w:t>
      </w:r>
    </w:p>
    <w:p w:rsidR="002452D8" w:rsidRPr="0074692E" w:rsidRDefault="004833BB" w:rsidP="00C44634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74692E">
        <w:rPr>
          <w:rFonts w:ascii="Tahoma" w:hAnsi="Tahoma" w:cs="Tahoma"/>
          <w:b/>
          <w:bCs/>
          <w:sz w:val="36"/>
          <w:szCs w:val="36"/>
          <w:cs/>
        </w:rPr>
        <w:t xml:space="preserve">อำเภอปทุมราชวงศา  </w:t>
      </w:r>
      <w:r w:rsidR="001A491C" w:rsidRPr="0074692E">
        <w:rPr>
          <w:rFonts w:ascii="Tahoma" w:hAnsi="Tahoma" w:cs="Tahoma"/>
          <w:b/>
          <w:bCs/>
          <w:sz w:val="36"/>
          <w:szCs w:val="36"/>
          <w:cs/>
        </w:rPr>
        <w:t xml:space="preserve">    </w:t>
      </w:r>
      <w:r w:rsidRPr="0074692E">
        <w:rPr>
          <w:rFonts w:ascii="Tahoma" w:hAnsi="Tahoma" w:cs="Tahoma"/>
          <w:b/>
          <w:bCs/>
          <w:sz w:val="36"/>
          <w:szCs w:val="36"/>
          <w:cs/>
        </w:rPr>
        <w:t>จังหวัดอำนาจเจริญ</w:t>
      </w:r>
      <w:r w:rsidRPr="0074692E">
        <w:rPr>
          <w:rFonts w:ascii="Tahoma" w:hAnsi="Tahoma" w:cs="Tahoma"/>
          <w:b/>
          <w:bCs/>
          <w:sz w:val="36"/>
          <w:szCs w:val="36"/>
          <w:cs/>
        </w:rPr>
        <w:br/>
      </w:r>
    </w:p>
    <w:p w:rsidR="00C60116" w:rsidRDefault="00C60116" w:rsidP="00F8609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692E" w:rsidRDefault="0074692E" w:rsidP="00F8609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4692E" w:rsidRPr="003E3D80" w:rsidRDefault="0074692E" w:rsidP="00F8609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F7EE9" w:rsidRPr="003E3D80" w:rsidRDefault="009F7EE9" w:rsidP="00F8609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A491C" w:rsidRPr="003E3D80" w:rsidRDefault="001A491C" w:rsidP="00F8609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A491C" w:rsidRDefault="001A491C" w:rsidP="00F8609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919FA" w:rsidRDefault="006919FA" w:rsidP="003D7196">
      <w:pPr>
        <w:jc w:val="right"/>
        <w:rPr>
          <w:rFonts w:ascii="Tahoma" w:hAnsi="Tahoma" w:cs="Tahoma"/>
          <w:b/>
          <w:bCs/>
          <w:szCs w:val="22"/>
        </w:rPr>
      </w:pPr>
    </w:p>
    <w:p w:rsidR="00C5620C" w:rsidRPr="0083332B" w:rsidRDefault="00C5620C" w:rsidP="003D7196">
      <w:pPr>
        <w:jc w:val="right"/>
        <w:rPr>
          <w:rFonts w:ascii="Tahoma" w:hAnsi="Tahoma" w:cs="Tahoma"/>
          <w:b/>
          <w:bCs/>
          <w:szCs w:val="22"/>
        </w:rPr>
      </w:pPr>
    </w:p>
    <w:p w:rsidR="00A149F8" w:rsidRPr="006919FA" w:rsidRDefault="00A149F8" w:rsidP="00EA393A">
      <w:pPr>
        <w:jc w:val="center"/>
        <w:rPr>
          <w:rFonts w:ascii="Tahoma" w:hAnsi="Tahoma" w:cs="Tahoma"/>
          <w:b/>
          <w:bCs/>
          <w:szCs w:val="22"/>
        </w:rPr>
      </w:pPr>
      <w:r w:rsidRPr="006919FA">
        <w:rPr>
          <w:rFonts w:ascii="Tahoma" w:hAnsi="Tahoma" w:cs="Tahoma"/>
          <w:b/>
          <w:bCs/>
          <w:szCs w:val="22"/>
          <w:cs/>
        </w:rPr>
        <w:t>คำแถลงงบประมาณ</w:t>
      </w:r>
      <w:r w:rsidRPr="006919FA">
        <w:rPr>
          <w:rFonts w:ascii="Tahoma" w:hAnsi="Tahoma" w:cs="Tahoma"/>
          <w:b/>
          <w:bCs/>
          <w:szCs w:val="22"/>
          <w:cs/>
        </w:rPr>
        <w:br/>
        <w:t>ประกอบงบประมาณรายจ่ายประจำปีงบประมาณ  พ.ศ. 255</w:t>
      </w:r>
      <w:r w:rsidR="00055D42" w:rsidRPr="006919FA">
        <w:rPr>
          <w:rFonts w:ascii="Tahoma" w:hAnsi="Tahoma" w:cs="Tahoma"/>
          <w:b/>
          <w:bCs/>
          <w:szCs w:val="22"/>
        </w:rPr>
        <w:t>7</w:t>
      </w:r>
    </w:p>
    <w:p w:rsidR="003C03A2" w:rsidRPr="006919FA" w:rsidRDefault="00055D42" w:rsidP="005E776A">
      <w:pPr>
        <w:spacing w:after="120"/>
        <w:rPr>
          <w:rFonts w:ascii="Tahoma" w:hAnsi="Tahoma" w:cs="Tahoma"/>
          <w:b/>
          <w:bCs/>
          <w:szCs w:val="22"/>
        </w:rPr>
      </w:pPr>
      <w:r w:rsidRPr="006919FA">
        <w:rPr>
          <w:rFonts w:ascii="Tahoma" w:hAnsi="Tahoma" w:cs="Tahoma"/>
          <w:b/>
          <w:bCs/>
          <w:szCs w:val="22"/>
          <w:cs/>
        </w:rPr>
        <w:t xml:space="preserve">ท่าน </w:t>
      </w:r>
      <w:r w:rsidR="00A149F8" w:rsidRPr="006919FA">
        <w:rPr>
          <w:rFonts w:ascii="Tahoma" w:hAnsi="Tahoma" w:cs="Tahoma"/>
          <w:b/>
          <w:bCs/>
          <w:szCs w:val="22"/>
          <w:cs/>
        </w:rPr>
        <w:t>ป</w:t>
      </w:r>
      <w:r w:rsidR="00C94C28" w:rsidRPr="006919FA">
        <w:rPr>
          <w:rFonts w:ascii="Tahoma" w:hAnsi="Tahoma" w:cs="Tahoma"/>
          <w:b/>
          <w:bCs/>
          <w:szCs w:val="22"/>
          <w:cs/>
        </w:rPr>
        <w:t>ระธานสภา</w:t>
      </w:r>
      <w:r w:rsidRPr="006919FA">
        <w:rPr>
          <w:rFonts w:ascii="Tahoma" w:hAnsi="Tahoma" w:cs="Tahoma"/>
          <w:b/>
          <w:bCs/>
          <w:szCs w:val="22"/>
          <w:cs/>
        </w:rPr>
        <w:t>ฯ</w:t>
      </w:r>
      <w:r w:rsidR="00A542C4" w:rsidRPr="006919FA">
        <w:rPr>
          <w:rFonts w:ascii="Tahoma" w:hAnsi="Tahoma" w:cs="Tahoma"/>
          <w:b/>
          <w:bCs/>
          <w:szCs w:val="22"/>
          <w:cs/>
        </w:rPr>
        <w:t xml:space="preserve">  และสมาชิก</w:t>
      </w:r>
      <w:r w:rsidR="00C5620C" w:rsidRPr="006919FA">
        <w:rPr>
          <w:rFonts w:ascii="Tahoma" w:hAnsi="Tahoma" w:cs="Tahoma"/>
          <w:b/>
          <w:bCs/>
          <w:szCs w:val="22"/>
          <w:cs/>
        </w:rPr>
        <w:t>สภา</w:t>
      </w:r>
      <w:r w:rsidR="00A542C4" w:rsidRPr="006919FA">
        <w:rPr>
          <w:rFonts w:ascii="Tahoma" w:hAnsi="Tahoma" w:cs="Tahoma"/>
          <w:b/>
          <w:bCs/>
          <w:szCs w:val="22"/>
          <w:cs/>
        </w:rPr>
        <w:t>เทศบาลตำบลหนองข่า</w:t>
      </w:r>
    </w:p>
    <w:p w:rsidR="003C03A2" w:rsidRPr="006919FA" w:rsidRDefault="00C94C28" w:rsidP="005E776A">
      <w:pPr>
        <w:spacing w:after="120"/>
        <w:jc w:val="thaiDistribute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b/>
          <w:bCs/>
          <w:szCs w:val="22"/>
          <w:cs/>
        </w:rPr>
        <w:t xml:space="preserve"> </w:t>
      </w:r>
      <w:r w:rsidRPr="006919FA">
        <w:rPr>
          <w:rFonts w:ascii="Tahoma" w:hAnsi="Tahoma" w:cs="Tahoma"/>
          <w:b/>
          <w:bCs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>บัดนี้</w:t>
      </w:r>
      <w:r w:rsidR="00055D42" w:rsidRPr="006919FA">
        <w:rPr>
          <w:rFonts w:ascii="Tahoma" w:hAnsi="Tahoma" w:cs="Tahoma"/>
          <w:szCs w:val="22"/>
          <w:cs/>
        </w:rPr>
        <w:t xml:space="preserve"> </w:t>
      </w:r>
      <w:r w:rsidRPr="006919FA">
        <w:rPr>
          <w:rFonts w:ascii="Tahoma" w:hAnsi="Tahoma" w:cs="Tahoma"/>
          <w:szCs w:val="22"/>
          <w:cs/>
        </w:rPr>
        <w:t>ถึงเวลาที่คณะผู้บริหาร</w:t>
      </w:r>
      <w:r w:rsidR="00F707FF" w:rsidRPr="006919FA">
        <w:rPr>
          <w:rFonts w:ascii="Tahoma" w:hAnsi="Tahoma" w:cs="Tahoma"/>
          <w:szCs w:val="22"/>
          <w:cs/>
        </w:rPr>
        <w:t>ฯของ</w:t>
      </w:r>
      <w:r w:rsidRPr="006919FA">
        <w:rPr>
          <w:rFonts w:ascii="Tahoma" w:hAnsi="Tahoma" w:cs="Tahoma"/>
          <w:szCs w:val="22"/>
          <w:cs/>
        </w:rPr>
        <w:t>เทศบาลตำบลหนองข่า จะได้เสนอร่างเทศบัญญัติงบประมาณรายจ่ายประจำปีต่อสภาเทศบาลตำบลหนองข่า  อีกครั้งหนึ่ง  ฉะนั้น</w:t>
      </w:r>
      <w:r w:rsidR="00F707FF" w:rsidRPr="006919FA">
        <w:rPr>
          <w:rFonts w:ascii="Tahoma" w:hAnsi="Tahoma" w:cs="Tahoma"/>
          <w:szCs w:val="22"/>
          <w:cs/>
        </w:rPr>
        <w:t xml:space="preserve"> </w:t>
      </w:r>
      <w:r w:rsidRPr="006919FA">
        <w:rPr>
          <w:rFonts w:ascii="Tahoma" w:hAnsi="Tahoma" w:cs="Tahoma"/>
          <w:szCs w:val="22"/>
          <w:cs/>
        </w:rPr>
        <w:t>ในโอกาสนี้คณะผู้บริหารเทศบาลตำบลหนองข่า</w:t>
      </w:r>
      <w:r w:rsidR="00546EA0" w:rsidRPr="006919FA">
        <w:rPr>
          <w:rFonts w:ascii="Tahoma" w:hAnsi="Tahoma" w:cs="Tahoma"/>
          <w:szCs w:val="22"/>
          <w:cs/>
        </w:rPr>
        <w:t xml:space="preserve">  </w:t>
      </w:r>
      <w:r w:rsidRPr="006919FA">
        <w:rPr>
          <w:rFonts w:ascii="Tahoma" w:hAnsi="Tahoma" w:cs="Tahoma"/>
          <w:szCs w:val="22"/>
          <w:cs/>
        </w:rPr>
        <w:t>จึงขอ</w:t>
      </w:r>
      <w:r w:rsidR="00F707FF" w:rsidRPr="006919FA">
        <w:rPr>
          <w:rFonts w:ascii="Tahoma" w:hAnsi="Tahoma" w:cs="Tahoma"/>
          <w:szCs w:val="22"/>
          <w:cs/>
        </w:rPr>
        <w:t>ชี้แจง</w:t>
      </w:r>
      <w:r w:rsidRPr="006919FA">
        <w:rPr>
          <w:rFonts w:ascii="Tahoma" w:hAnsi="Tahoma" w:cs="Tahoma"/>
          <w:szCs w:val="22"/>
          <w:cs/>
        </w:rPr>
        <w:t>ให้ท่านประธานและสมาชิกทุกท่านได้ทราบถึง</w:t>
      </w:r>
      <w:proofErr w:type="spellStart"/>
      <w:r w:rsidRPr="006919FA">
        <w:rPr>
          <w:rFonts w:ascii="Tahoma" w:hAnsi="Tahoma" w:cs="Tahoma"/>
          <w:szCs w:val="22"/>
          <w:cs/>
        </w:rPr>
        <w:t>สถานะการ</w:t>
      </w:r>
      <w:proofErr w:type="spellEnd"/>
      <w:r w:rsidRPr="006919FA">
        <w:rPr>
          <w:rFonts w:ascii="Tahoma" w:hAnsi="Tahoma" w:cs="Tahoma"/>
          <w:szCs w:val="22"/>
          <w:cs/>
        </w:rPr>
        <w:t>คลัง ตลอดจน</w:t>
      </w:r>
      <w:r w:rsidR="00220503" w:rsidRPr="006919FA">
        <w:rPr>
          <w:rFonts w:ascii="Tahoma" w:hAnsi="Tahoma" w:cs="Tahoma"/>
          <w:szCs w:val="22"/>
          <w:cs/>
        </w:rPr>
        <w:t>หลักการ และแนวนโยบายการดำเนินการ</w:t>
      </w:r>
      <w:r w:rsidRPr="006919FA">
        <w:rPr>
          <w:rFonts w:ascii="Tahoma" w:hAnsi="Tahoma" w:cs="Tahoma"/>
          <w:szCs w:val="22"/>
          <w:cs/>
        </w:rPr>
        <w:t xml:space="preserve">  ในปีงบประมาณ  พ.ศ. 255</w:t>
      </w:r>
      <w:r w:rsidR="007B1996" w:rsidRPr="006919FA">
        <w:rPr>
          <w:rFonts w:ascii="Tahoma" w:hAnsi="Tahoma" w:cs="Tahoma"/>
          <w:szCs w:val="22"/>
        </w:rPr>
        <w:t>7</w:t>
      </w:r>
      <w:r w:rsidRPr="006919FA">
        <w:rPr>
          <w:rFonts w:ascii="Tahoma" w:hAnsi="Tahoma" w:cs="Tahoma"/>
          <w:szCs w:val="22"/>
          <w:cs/>
        </w:rPr>
        <w:t xml:space="preserve">  ดังต่อไปนี้</w:t>
      </w:r>
    </w:p>
    <w:p w:rsidR="002849FD" w:rsidRPr="006919FA" w:rsidRDefault="00C94C28" w:rsidP="00772BD5">
      <w:pPr>
        <w:spacing w:after="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  <w:cs/>
        </w:rPr>
        <w:t xml:space="preserve"> 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b/>
          <w:bCs/>
          <w:szCs w:val="22"/>
          <w:cs/>
        </w:rPr>
        <w:t xml:space="preserve">1.  </w:t>
      </w:r>
      <w:proofErr w:type="spellStart"/>
      <w:r w:rsidRPr="006919FA">
        <w:rPr>
          <w:rFonts w:ascii="Tahoma" w:hAnsi="Tahoma" w:cs="Tahoma"/>
          <w:b/>
          <w:bCs/>
          <w:szCs w:val="22"/>
          <w:cs/>
        </w:rPr>
        <w:t>สถาน</w:t>
      </w:r>
      <w:r w:rsidR="00C129C2" w:rsidRPr="006919FA">
        <w:rPr>
          <w:rFonts w:ascii="Tahoma" w:hAnsi="Tahoma" w:cs="Tahoma"/>
          <w:b/>
          <w:bCs/>
          <w:szCs w:val="22"/>
          <w:cs/>
        </w:rPr>
        <w:t>ะ</w:t>
      </w:r>
      <w:r w:rsidRPr="006919FA">
        <w:rPr>
          <w:rFonts w:ascii="Tahoma" w:hAnsi="Tahoma" w:cs="Tahoma"/>
          <w:b/>
          <w:bCs/>
          <w:szCs w:val="22"/>
          <w:cs/>
        </w:rPr>
        <w:t>การ</w:t>
      </w:r>
      <w:proofErr w:type="spellEnd"/>
      <w:r w:rsidR="00C129C2" w:rsidRPr="006919FA">
        <w:rPr>
          <w:rFonts w:ascii="Tahoma" w:hAnsi="Tahoma" w:cs="Tahoma"/>
          <w:b/>
          <w:bCs/>
          <w:szCs w:val="22"/>
          <w:cs/>
        </w:rPr>
        <w:t>ค</w:t>
      </w:r>
      <w:r w:rsidRPr="006919FA">
        <w:rPr>
          <w:rFonts w:ascii="Tahoma" w:hAnsi="Tahoma" w:cs="Tahoma"/>
          <w:b/>
          <w:bCs/>
          <w:szCs w:val="22"/>
          <w:cs/>
        </w:rPr>
        <w:t>ลัง</w:t>
      </w:r>
      <w:r w:rsidRPr="006919FA">
        <w:rPr>
          <w:rFonts w:ascii="Tahoma" w:hAnsi="Tahoma" w:cs="Tahoma"/>
          <w:b/>
          <w:bCs/>
          <w:szCs w:val="22"/>
          <w:cs/>
        </w:rPr>
        <w:br/>
        <w:t xml:space="preserve"> </w:t>
      </w:r>
      <w:r w:rsidRPr="006919FA">
        <w:rPr>
          <w:rFonts w:ascii="Tahoma" w:hAnsi="Tahoma" w:cs="Tahoma"/>
          <w:b/>
          <w:bCs/>
          <w:szCs w:val="22"/>
          <w:cs/>
        </w:rPr>
        <w:tab/>
      </w:r>
      <w:r w:rsidR="002849FD" w:rsidRPr="006919FA">
        <w:rPr>
          <w:rFonts w:ascii="Tahoma" w:hAnsi="Tahoma" w:cs="Tahoma"/>
          <w:b/>
          <w:bCs/>
          <w:szCs w:val="22"/>
          <w:cs/>
        </w:rPr>
        <w:t xml:space="preserve">     </w:t>
      </w:r>
      <w:r w:rsidRPr="006919FA">
        <w:rPr>
          <w:rFonts w:ascii="Tahoma" w:hAnsi="Tahoma" w:cs="Tahoma"/>
          <w:b/>
          <w:bCs/>
          <w:szCs w:val="22"/>
          <w:cs/>
        </w:rPr>
        <w:t>1.1  งบประมาณรายจ่ายทั่วไป</w:t>
      </w:r>
      <w:r w:rsidRPr="006919FA">
        <w:rPr>
          <w:rFonts w:ascii="Tahoma" w:hAnsi="Tahoma" w:cs="Tahoma"/>
          <w:szCs w:val="22"/>
          <w:cs/>
        </w:rPr>
        <w:br/>
        <w:t xml:space="preserve"> </w:t>
      </w:r>
      <w:r w:rsidRPr="006919FA">
        <w:rPr>
          <w:rFonts w:ascii="Tahoma" w:hAnsi="Tahoma" w:cs="Tahoma"/>
          <w:szCs w:val="22"/>
          <w:cs/>
        </w:rPr>
        <w:tab/>
        <w:t xml:space="preserve">       </w:t>
      </w:r>
      <w:r w:rsidR="002849FD" w:rsidRPr="006919FA">
        <w:rPr>
          <w:rFonts w:ascii="Tahoma" w:hAnsi="Tahoma" w:cs="Tahoma"/>
          <w:szCs w:val="22"/>
          <w:cs/>
        </w:rPr>
        <w:t xml:space="preserve">   </w:t>
      </w:r>
      <w:r w:rsidRPr="006919FA">
        <w:rPr>
          <w:rFonts w:ascii="Tahoma" w:hAnsi="Tahoma" w:cs="Tahoma"/>
          <w:szCs w:val="22"/>
          <w:cs/>
        </w:rPr>
        <w:t>ในปีงบประมาณ  พ.ศ. 255</w:t>
      </w:r>
      <w:r w:rsidR="00E01DA0" w:rsidRPr="006919FA">
        <w:rPr>
          <w:rFonts w:ascii="Tahoma" w:hAnsi="Tahoma" w:cs="Tahoma"/>
          <w:szCs w:val="22"/>
        </w:rPr>
        <w:t>6</w:t>
      </w:r>
      <w:r w:rsidRPr="006919FA">
        <w:rPr>
          <w:rFonts w:ascii="Tahoma" w:hAnsi="Tahoma" w:cs="Tahoma"/>
          <w:szCs w:val="22"/>
          <w:cs/>
        </w:rPr>
        <w:t xml:space="preserve">  ณ  วันท</w:t>
      </w:r>
      <w:r w:rsidR="00A542C4" w:rsidRPr="006919FA">
        <w:rPr>
          <w:rFonts w:ascii="Tahoma" w:hAnsi="Tahoma" w:cs="Tahoma"/>
          <w:szCs w:val="22"/>
          <w:cs/>
        </w:rPr>
        <w:t>ี่</w:t>
      </w:r>
      <w:r w:rsidR="0056479E" w:rsidRPr="006919FA">
        <w:rPr>
          <w:rFonts w:ascii="Tahoma" w:hAnsi="Tahoma" w:cs="Tahoma"/>
          <w:szCs w:val="22"/>
          <w:cs/>
        </w:rPr>
        <w:t xml:space="preserve">  </w:t>
      </w:r>
      <w:r w:rsidR="00E01DA0" w:rsidRPr="006919FA">
        <w:rPr>
          <w:rFonts w:ascii="Tahoma" w:hAnsi="Tahoma" w:cs="Tahoma"/>
          <w:szCs w:val="22"/>
          <w:cs/>
        </w:rPr>
        <w:t>31</w:t>
      </w:r>
      <w:r w:rsidR="009D66D4" w:rsidRPr="006919FA">
        <w:rPr>
          <w:rFonts w:ascii="Tahoma" w:hAnsi="Tahoma" w:cs="Tahoma"/>
          <w:szCs w:val="22"/>
          <w:cs/>
        </w:rPr>
        <w:t xml:space="preserve"> </w:t>
      </w:r>
      <w:r w:rsidR="00E8400D" w:rsidRPr="006919FA">
        <w:rPr>
          <w:rFonts w:ascii="Tahoma" w:hAnsi="Tahoma" w:cs="Tahoma"/>
          <w:szCs w:val="22"/>
          <w:cs/>
        </w:rPr>
        <w:t xml:space="preserve"> </w:t>
      </w:r>
      <w:r w:rsidR="00E01DA0" w:rsidRPr="006919FA">
        <w:rPr>
          <w:rFonts w:ascii="Tahoma" w:hAnsi="Tahoma" w:cs="Tahoma"/>
          <w:szCs w:val="22"/>
          <w:cs/>
        </w:rPr>
        <w:t>กรกฎาคม</w:t>
      </w:r>
      <w:r w:rsidR="00E8400D" w:rsidRPr="006919FA">
        <w:rPr>
          <w:rFonts w:ascii="Tahoma" w:hAnsi="Tahoma" w:cs="Tahoma"/>
          <w:szCs w:val="22"/>
          <w:cs/>
        </w:rPr>
        <w:t xml:space="preserve"> </w:t>
      </w:r>
      <w:r w:rsidR="009D66D4" w:rsidRPr="006919FA">
        <w:rPr>
          <w:rFonts w:ascii="Tahoma" w:hAnsi="Tahoma" w:cs="Tahoma"/>
          <w:szCs w:val="22"/>
          <w:cs/>
        </w:rPr>
        <w:t xml:space="preserve"> </w:t>
      </w:r>
      <w:r w:rsidR="002849FD" w:rsidRPr="006919FA">
        <w:rPr>
          <w:rFonts w:ascii="Tahoma" w:hAnsi="Tahoma" w:cs="Tahoma"/>
          <w:szCs w:val="22"/>
          <w:cs/>
        </w:rPr>
        <w:t xml:space="preserve">พ.ศ. </w:t>
      </w:r>
      <w:r w:rsidR="009D66D4" w:rsidRPr="006919FA">
        <w:rPr>
          <w:rFonts w:ascii="Tahoma" w:hAnsi="Tahoma" w:cs="Tahoma"/>
          <w:szCs w:val="22"/>
          <w:cs/>
        </w:rPr>
        <w:t>255</w:t>
      </w:r>
      <w:r w:rsidR="00E01DA0" w:rsidRPr="006919FA">
        <w:rPr>
          <w:rFonts w:ascii="Tahoma" w:hAnsi="Tahoma" w:cs="Tahoma"/>
          <w:szCs w:val="22"/>
        </w:rPr>
        <w:t>6</w:t>
      </w:r>
      <w:r w:rsidR="0056479E" w:rsidRPr="006919FA">
        <w:rPr>
          <w:rFonts w:ascii="Tahoma" w:hAnsi="Tahoma" w:cs="Tahoma"/>
          <w:szCs w:val="22"/>
          <w:cs/>
        </w:rPr>
        <w:t xml:space="preserve"> </w:t>
      </w:r>
    </w:p>
    <w:p w:rsidR="000D44F4" w:rsidRPr="006919FA" w:rsidRDefault="00C94C28" w:rsidP="00772BD5">
      <w:pPr>
        <w:spacing w:after="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  <w:cs/>
        </w:rPr>
        <w:t>เ</w:t>
      </w:r>
      <w:r w:rsidR="0056479E" w:rsidRPr="006919FA">
        <w:rPr>
          <w:rFonts w:ascii="Tahoma" w:hAnsi="Tahoma" w:cs="Tahoma"/>
          <w:szCs w:val="22"/>
          <w:cs/>
        </w:rPr>
        <w:t>ทศบาลตำบลหนองข่า</w:t>
      </w:r>
      <w:r w:rsidR="002849FD" w:rsidRPr="006919FA">
        <w:rPr>
          <w:rFonts w:ascii="Tahoma" w:hAnsi="Tahoma" w:cs="Tahoma"/>
          <w:szCs w:val="22"/>
          <w:cs/>
        </w:rPr>
        <w:t xml:space="preserve"> </w:t>
      </w:r>
      <w:r w:rsidR="0056479E" w:rsidRPr="006919FA">
        <w:rPr>
          <w:rFonts w:ascii="Tahoma" w:hAnsi="Tahoma" w:cs="Tahoma"/>
          <w:szCs w:val="22"/>
          <w:cs/>
        </w:rPr>
        <w:t xml:space="preserve">มีสถานะการเงิน </w:t>
      </w:r>
      <w:r w:rsidRPr="006919FA">
        <w:rPr>
          <w:rFonts w:ascii="Tahoma" w:hAnsi="Tahoma" w:cs="Tahoma"/>
          <w:szCs w:val="22"/>
          <w:cs/>
        </w:rPr>
        <w:t>ดังนี้</w:t>
      </w:r>
    </w:p>
    <w:p w:rsidR="00FD7893" w:rsidRPr="006919FA" w:rsidRDefault="00C94C28" w:rsidP="009B0EDD">
      <w:pPr>
        <w:spacing w:after="0"/>
        <w:ind w:firstLine="72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  <w:cs/>
        </w:rPr>
        <w:t xml:space="preserve">        1.1.1  เงิน</w:t>
      </w:r>
      <w:r w:rsidR="0056479E" w:rsidRPr="006919FA">
        <w:rPr>
          <w:rFonts w:ascii="Tahoma" w:hAnsi="Tahoma" w:cs="Tahoma"/>
          <w:szCs w:val="22"/>
          <w:cs/>
        </w:rPr>
        <w:t xml:space="preserve">ฝากธนาคารทั้งสิ้น </w:t>
      </w:r>
      <w:r w:rsidR="0056479E" w:rsidRPr="006919FA">
        <w:rPr>
          <w:rFonts w:ascii="Tahoma" w:hAnsi="Tahoma" w:cs="Tahoma"/>
          <w:szCs w:val="22"/>
          <w:cs/>
        </w:rPr>
        <w:tab/>
      </w:r>
      <w:r w:rsidR="0056479E" w:rsidRPr="006919FA">
        <w:rPr>
          <w:rFonts w:ascii="Tahoma" w:hAnsi="Tahoma" w:cs="Tahoma"/>
          <w:szCs w:val="22"/>
          <w:cs/>
        </w:rPr>
        <w:tab/>
      </w:r>
      <w:r w:rsidR="00192F33" w:rsidRPr="006919FA">
        <w:rPr>
          <w:rFonts w:ascii="Tahoma" w:hAnsi="Tahoma" w:cs="Tahoma"/>
          <w:szCs w:val="22"/>
          <w:cs/>
        </w:rPr>
        <w:t xml:space="preserve">             </w:t>
      </w:r>
      <w:r w:rsidR="0076054B" w:rsidRPr="006919FA">
        <w:rPr>
          <w:rFonts w:ascii="Tahoma" w:hAnsi="Tahoma" w:cs="Tahoma"/>
          <w:szCs w:val="22"/>
          <w:cs/>
        </w:rPr>
        <w:t xml:space="preserve"> </w:t>
      </w:r>
      <w:r w:rsidR="00FC4D7E" w:rsidRPr="006919FA">
        <w:rPr>
          <w:rFonts w:ascii="Tahoma" w:hAnsi="Tahoma" w:cs="Tahoma"/>
          <w:szCs w:val="22"/>
          <w:cs/>
        </w:rPr>
        <w:tab/>
      </w:r>
      <w:r w:rsidR="00691007">
        <w:rPr>
          <w:rFonts w:ascii="Tahoma" w:hAnsi="Tahoma" w:cs="Tahoma" w:hint="cs"/>
          <w:szCs w:val="22"/>
          <w:cs/>
        </w:rPr>
        <w:t xml:space="preserve">     </w:t>
      </w:r>
      <w:r w:rsidR="009B0EDD">
        <w:rPr>
          <w:rFonts w:ascii="Tahoma" w:hAnsi="Tahoma" w:cs="Tahoma" w:hint="cs"/>
          <w:szCs w:val="22"/>
          <w:cs/>
        </w:rPr>
        <w:t xml:space="preserve">   </w:t>
      </w:r>
      <w:r w:rsidR="00FC4D7E" w:rsidRPr="006919FA">
        <w:rPr>
          <w:rFonts w:ascii="Tahoma" w:hAnsi="Tahoma" w:cs="Tahoma"/>
          <w:szCs w:val="22"/>
          <w:cs/>
        </w:rPr>
        <w:t xml:space="preserve">8,881,611.16  </w:t>
      </w:r>
      <w:r w:rsidRPr="006919FA">
        <w:rPr>
          <w:rFonts w:ascii="Tahoma" w:hAnsi="Tahoma" w:cs="Tahoma"/>
          <w:szCs w:val="22"/>
          <w:cs/>
        </w:rPr>
        <w:t>บาท</w:t>
      </w:r>
      <w:r w:rsidR="00192F33" w:rsidRPr="006919FA">
        <w:rPr>
          <w:rFonts w:ascii="Tahoma" w:hAnsi="Tahoma" w:cs="Tahoma"/>
          <w:szCs w:val="22"/>
          <w:cs/>
        </w:rPr>
        <w:br/>
        <w:t xml:space="preserve"> </w:t>
      </w:r>
      <w:r w:rsidR="00192F33" w:rsidRPr="006919FA">
        <w:rPr>
          <w:rFonts w:ascii="Tahoma" w:hAnsi="Tahoma" w:cs="Tahoma"/>
          <w:szCs w:val="22"/>
          <w:cs/>
        </w:rPr>
        <w:tab/>
        <w:t xml:space="preserve">        1.1.2  เงินสะสม</w:t>
      </w:r>
      <w:r w:rsidR="00192F33" w:rsidRPr="006919FA">
        <w:rPr>
          <w:rFonts w:ascii="Tahoma" w:hAnsi="Tahoma" w:cs="Tahoma"/>
          <w:szCs w:val="22"/>
          <w:cs/>
        </w:rPr>
        <w:tab/>
      </w:r>
      <w:r w:rsidR="00192F33" w:rsidRPr="006919FA">
        <w:rPr>
          <w:rFonts w:ascii="Tahoma" w:hAnsi="Tahoma" w:cs="Tahoma"/>
          <w:szCs w:val="22"/>
          <w:cs/>
        </w:rPr>
        <w:tab/>
      </w:r>
      <w:r w:rsidR="00192F33" w:rsidRPr="006919FA">
        <w:rPr>
          <w:rFonts w:ascii="Tahoma" w:hAnsi="Tahoma" w:cs="Tahoma"/>
          <w:szCs w:val="22"/>
          <w:cs/>
        </w:rPr>
        <w:tab/>
      </w:r>
      <w:r w:rsidR="00192F33" w:rsidRPr="006919FA">
        <w:rPr>
          <w:rFonts w:ascii="Tahoma" w:hAnsi="Tahoma" w:cs="Tahoma"/>
          <w:szCs w:val="22"/>
          <w:cs/>
        </w:rPr>
        <w:tab/>
        <w:t xml:space="preserve">             </w:t>
      </w:r>
      <w:r w:rsidR="00FC4D7E" w:rsidRPr="006919FA">
        <w:rPr>
          <w:rFonts w:ascii="Tahoma" w:hAnsi="Tahoma" w:cs="Tahoma"/>
          <w:szCs w:val="22"/>
          <w:cs/>
        </w:rPr>
        <w:t xml:space="preserve">          </w:t>
      </w:r>
      <w:r w:rsidR="006919FA">
        <w:rPr>
          <w:rFonts w:ascii="Tahoma" w:hAnsi="Tahoma" w:cs="Tahoma" w:hint="cs"/>
          <w:szCs w:val="22"/>
          <w:cs/>
        </w:rPr>
        <w:t xml:space="preserve"> </w:t>
      </w:r>
      <w:r w:rsidR="00691007">
        <w:rPr>
          <w:rFonts w:ascii="Tahoma" w:hAnsi="Tahoma" w:cs="Tahoma" w:hint="cs"/>
          <w:szCs w:val="22"/>
          <w:cs/>
        </w:rPr>
        <w:t xml:space="preserve">     </w:t>
      </w:r>
      <w:r w:rsidR="009B0EDD">
        <w:rPr>
          <w:rFonts w:ascii="Tahoma" w:hAnsi="Tahoma" w:cs="Tahoma" w:hint="cs"/>
          <w:szCs w:val="22"/>
          <w:cs/>
        </w:rPr>
        <w:t xml:space="preserve">   </w:t>
      </w:r>
      <w:r w:rsidR="00FC4D7E" w:rsidRPr="006919FA">
        <w:rPr>
          <w:rFonts w:ascii="Tahoma" w:hAnsi="Tahoma" w:cs="Tahoma"/>
          <w:szCs w:val="22"/>
          <w:cs/>
        </w:rPr>
        <w:t xml:space="preserve">736,441.12  </w:t>
      </w:r>
      <w:r w:rsidRPr="006919FA">
        <w:rPr>
          <w:rFonts w:ascii="Tahoma" w:hAnsi="Tahoma" w:cs="Tahoma"/>
          <w:szCs w:val="22"/>
          <w:cs/>
        </w:rPr>
        <w:t>บาท</w:t>
      </w:r>
      <w:r w:rsidRPr="006919FA">
        <w:rPr>
          <w:rFonts w:ascii="Tahoma" w:hAnsi="Tahoma" w:cs="Tahoma"/>
          <w:szCs w:val="22"/>
          <w:cs/>
        </w:rPr>
        <w:br/>
        <w:t xml:space="preserve"> </w:t>
      </w:r>
      <w:r w:rsidRPr="006919FA">
        <w:rPr>
          <w:rFonts w:ascii="Tahoma" w:hAnsi="Tahoma" w:cs="Tahoma"/>
          <w:szCs w:val="22"/>
          <w:cs/>
        </w:rPr>
        <w:tab/>
        <w:t xml:space="preserve">        1.1.3  ทุนสำรองเงินสะสม 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691007">
        <w:rPr>
          <w:rFonts w:ascii="Tahoma" w:hAnsi="Tahoma" w:cs="Tahoma" w:hint="cs"/>
          <w:szCs w:val="22"/>
          <w:cs/>
        </w:rPr>
        <w:t xml:space="preserve">      </w:t>
      </w:r>
      <w:r w:rsidR="009B0EDD">
        <w:rPr>
          <w:rFonts w:ascii="Tahoma" w:hAnsi="Tahoma" w:cs="Tahoma" w:hint="cs"/>
          <w:szCs w:val="22"/>
          <w:cs/>
        </w:rPr>
        <w:t xml:space="preserve">  </w:t>
      </w:r>
      <w:r w:rsidR="00FC4D7E" w:rsidRPr="006919FA">
        <w:rPr>
          <w:rFonts w:ascii="Tahoma" w:hAnsi="Tahoma" w:cs="Tahoma"/>
          <w:szCs w:val="22"/>
          <w:cs/>
        </w:rPr>
        <w:t xml:space="preserve">3,716,953.05  </w:t>
      </w:r>
      <w:r w:rsidR="00900698" w:rsidRPr="006919FA">
        <w:rPr>
          <w:rFonts w:ascii="Tahoma" w:hAnsi="Tahoma" w:cs="Tahoma"/>
          <w:szCs w:val="22"/>
          <w:cs/>
        </w:rPr>
        <w:t>บาท</w:t>
      </w:r>
      <w:r w:rsidR="00A542C4" w:rsidRPr="006919FA">
        <w:rPr>
          <w:rFonts w:ascii="Tahoma" w:hAnsi="Tahoma" w:cs="Tahoma"/>
          <w:szCs w:val="22"/>
          <w:cs/>
        </w:rPr>
        <w:br/>
      </w:r>
      <w:r w:rsidR="00B439E9" w:rsidRPr="006919FA">
        <w:rPr>
          <w:rFonts w:ascii="Tahoma" w:hAnsi="Tahoma" w:cs="Tahoma"/>
          <w:szCs w:val="22"/>
          <w:cs/>
        </w:rPr>
        <w:t xml:space="preserve"> </w:t>
      </w:r>
      <w:r w:rsidR="00B439E9" w:rsidRPr="006919FA">
        <w:rPr>
          <w:rFonts w:ascii="Tahoma" w:hAnsi="Tahoma" w:cs="Tahoma"/>
          <w:szCs w:val="22"/>
          <w:cs/>
        </w:rPr>
        <w:tab/>
        <w:t xml:space="preserve">        </w:t>
      </w:r>
      <w:r w:rsidR="00DA4D88" w:rsidRPr="006919FA">
        <w:rPr>
          <w:rFonts w:ascii="Tahoma" w:hAnsi="Tahoma" w:cs="Tahoma"/>
          <w:szCs w:val="22"/>
          <w:cs/>
        </w:rPr>
        <w:t>1.1.4</w:t>
      </w:r>
      <w:r w:rsidR="00B439E9" w:rsidRPr="006919FA">
        <w:rPr>
          <w:rFonts w:ascii="Tahoma" w:hAnsi="Tahoma" w:cs="Tahoma"/>
          <w:szCs w:val="22"/>
          <w:cs/>
        </w:rPr>
        <w:t xml:space="preserve">  เงินกู้คงค้าง</w:t>
      </w:r>
      <w:r w:rsidR="00B439E9" w:rsidRPr="006919FA">
        <w:rPr>
          <w:rFonts w:ascii="Tahoma" w:hAnsi="Tahoma" w:cs="Tahoma"/>
          <w:szCs w:val="22"/>
          <w:cs/>
        </w:rPr>
        <w:tab/>
      </w:r>
      <w:r w:rsidR="009C4B42" w:rsidRPr="006919FA">
        <w:rPr>
          <w:rFonts w:ascii="Tahoma" w:hAnsi="Tahoma" w:cs="Tahoma"/>
          <w:szCs w:val="22"/>
          <w:cs/>
        </w:rPr>
        <w:t xml:space="preserve"> </w:t>
      </w:r>
      <w:r w:rsidR="00DA4D88" w:rsidRPr="006919FA">
        <w:rPr>
          <w:rFonts w:ascii="Tahoma" w:hAnsi="Tahoma" w:cs="Tahoma"/>
          <w:szCs w:val="22"/>
          <w:cs/>
        </w:rPr>
        <w:tab/>
      </w:r>
      <w:r w:rsidR="00DA4D88" w:rsidRPr="006919FA">
        <w:rPr>
          <w:rFonts w:ascii="Tahoma" w:hAnsi="Tahoma" w:cs="Tahoma"/>
          <w:szCs w:val="22"/>
          <w:cs/>
        </w:rPr>
        <w:tab/>
      </w:r>
      <w:r w:rsidR="00DA4D88" w:rsidRPr="006919FA">
        <w:rPr>
          <w:rFonts w:ascii="Tahoma" w:hAnsi="Tahoma" w:cs="Tahoma"/>
          <w:szCs w:val="22"/>
          <w:cs/>
        </w:rPr>
        <w:tab/>
      </w:r>
      <w:r w:rsidR="006919FA">
        <w:rPr>
          <w:rFonts w:ascii="Tahoma" w:hAnsi="Tahoma" w:cs="Tahoma" w:hint="cs"/>
          <w:szCs w:val="22"/>
          <w:cs/>
        </w:rPr>
        <w:t xml:space="preserve">         </w:t>
      </w:r>
      <w:r w:rsidR="00691007">
        <w:rPr>
          <w:rFonts w:ascii="Tahoma" w:hAnsi="Tahoma" w:cs="Tahoma" w:hint="cs"/>
          <w:szCs w:val="22"/>
          <w:cs/>
        </w:rPr>
        <w:t xml:space="preserve">      </w:t>
      </w:r>
      <w:r w:rsidR="009B0EDD">
        <w:rPr>
          <w:rFonts w:ascii="Tahoma" w:hAnsi="Tahoma" w:cs="Tahoma"/>
          <w:szCs w:val="22"/>
        </w:rPr>
        <w:t xml:space="preserve">  </w:t>
      </w:r>
      <w:r w:rsidR="00F00E63" w:rsidRPr="006919FA">
        <w:rPr>
          <w:rFonts w:ascii="Tahoma" w:hAnsi="Tahoma" w:cs="Tahoma"/>
          <w:szCs w:val="22"/>
        </w:rPr>
        <w:t>13</w:t>
      </w:r>
      <w:r w:rsidR="00F00E63" w:rsidRPr="006919FA">
        <w:rPr>
          <w:rFonts w:ascii="Tahoma" w:hAnsi="Tahoma" w:cs="Tahoma"/>
          <w:szCs w:val="22"/>
          <w:cs/>
        </w:rPr>
        <w:t>,963,500</w:t>
      </w:r>
      <w:r w:rsidR="00DA4D88" w:rsidRPr="006919FA">
        <w:rPr>
          <w:rFonts w:ascii="Tahoma" w:hAnsi="Tahoma" w:cs="Tahoma"/>
          <w:szCs w:val="22"/>
          <w:cs/>
        </w:rPr>
        <w:t>.00</w:t>
      </w:r>
      <w:r w:rsidR="00F00E63" w:rsidRPr="006919FA">
        <w:rPr>
          <w:rFonts w:ascii="Tahoma" w:hAnsi="Tahoma" w:cs="Tahoma"/>
          <w:szCs w:val="22"/>
          <w:cs/>
        </w:rPr>
        <w:t xml:space="preserve">  </w:t>
      </w:r>
      <w:r w:rsidR="00B439E9" w:rsidRPr="006919FA">
        <w:rPr>
          <w:rFonts w:ascii="Tahoma" w:hAnsi="Tahoma" w:cs="Tahoma"/>
          <w:szCs w:val="22"/>
          <w:cs/>
        </w:rPr>
        <w:t>บาท</w:t>
      </w:r>
      <w:r w:rsidR="00334F37" w:rsidRPr="006919FA">
        <w:rPr>
          <w:rFonts w:ascii="Tahoma" w:hAnsi="Tahoma" w:cs="Tahoma"/>
          <w:szCs w:val="22"/>
          <w:cs/>
        </w:rPr>
        <w:tab/>
      </w:r>
      <w:r w:rsidR="00334F37" w:rsidRPr="006919FA">
        <w:rPr>
          <w:rFonts w:ascii="Tahoma" w:hAnsi="Tahoma" w:cs="Tahoma"/>
          <w:szCs w:val="22"/>
          <w:cs/>
        </w:rPr>
        <w:tab/>
      </w:r>
      <w:r w:rsidR="00334F37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br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b/>
          <w:bCs/>
          <w:szCs w:val="22"/>
          <w:cs/>
        </w:rPr>
        <w:t xml:space="preserve">2. การบริหารงบประมาณ ในปีงบประมาณ </w:t>
      </w:r>
      <w:r w:rsidR="00CA08B4" w:rsidRPr="006919FA">
        <w:rPr>
          <w:rFonts w:ascii="Tahoma" w:hAnsi="Tahoma" w:cs="Tahoma"/>
          <w:b/>
          <w:bCs/>
          <w:szCs w:val="22"/>
          <w:cs/>
        </w:rPr>
        <w:t xml:space="preserve">  พ.ศ</w:t>
      </w:r>
      <w:r w:rsidR="00613954" w:rsidRPr="006919FA">
        <w:rPr>
          <w:rFonts w:ascii="Tahoma" w:hAnsi="Tahoma" w:cs="Tahoma"/>
          <w:b/>
          <w:bCs/>
          <w:szCs w:val="22"/>
          <w:cs/>
        </w:rPr>
        <w:t>.</w:t>
      </w:r>
      <w:r w:rsidR="002822A9" w:rsidRPr="006919FA">
        <w:rPr>
          <w:rFonts w:ascii="Tahoma" w:hAnsi="Tahoma" w:cs="Tahoma"/>
          <w:b/>
          <w:bCs/>
          <w:szCs w:val="22"/>
          <w:cs/>
        </w:rPr>
        <w:t xml:space="preserve"> </w:t>
      </w:r>
      <w:r w:rsidR="006F2088" w:rsidRPr="006919FA">
        <w:rPr>
          <w:rFonts w:ascii="Tahoma" w:hAnsi="Tahoma" w:cs="Tahoma"/>
          <w:b/>
          <w:bCs/>
          <w:szCs w:val="22"/>
          <w:cs/>
        </w:rPr>
        <w:t>255</w:t>
      </w:r>
      <w:r w:rsidR="008416B7" w:rsidRPr="006919FA">
        <w:rPr>
          <w:rFonts w:ascii="Tahoma" w:hAnsi="Tahoma" w:cs="Tahoma"/>
          <w:b/>
          <w:bCs/>
          <w:szCs w:val="22"/>
        </w:rPr>
        <w:t>6</w:t>
      </w:r>
      <w:r w:rsidR="002822A9" w:rsidRPr="006919FA">
        <w:rPr>
          <w:rFonts w:ascii="Tahoma" w:hAnsi="Tahoma" w:cs="Tahoma"/>
          <w:b/>
          <w:bCs/>
          <w:szCs w:val="22"/>
          <w:cs/>
        </w:rPr>
        <w:br/>
      </w:r>
      <w:r w:rsidR="002822A9" w:rsidRPr="006919FA">
        <w:rPr>
          <w:rFonts w:ascii="Tahoma" w:hAnsi="Tahoma" w:cs="Tahoma"/>
          <w:szCs w:val="22"/>
          <w:cs/>
        </w:rPr>
        <w:tab/>
        <w:t xml:space="preserve">    (1)  รายรับจริงทั้งสิ้น</w:t>
      </w:r>
      <w:r w:rsidR="00CA08B4" w:rsidRPr="006919FA">
        <w:rPr>
          <w:rFonts w:ascii="Tahoma" w:hAnsi="Tahoma" w:cs="Tahoma"/>
          <w:szCs w:val="22"/>
          <w:cs/>
        </w:rPr>
        <w:t xml:space="preserve">  </w:t>
      </w:r>
      <w:r w:rsidR="008416B7" w:rsidRPr="006919FA">
        <w:rPr>
          <w:rFonts w:ascii="Tahoma" w:hAnsi="Tahoma" w:cs="Tahoma"/>
          <w:szCs w:val="22"/>
        </w:rPr>
        <w:t>29</w:t>
      </w:r>
      <w:r w:rsidR="008416B7" w:rsidRPr="006919FA">
        <w:rPr>
          <w:rFonts w:ascii="Tahoma" w:hAnsi="Tahoma" w:cs="Tahoma"/>
          <w:szCs w:val="22"/>
          <w:cs/>
        </w:rPr>
        <w:t xml:space="preserve">,944,995.54  </w:t>
      </w:r>
      <w:r w:rsidR="001E605A" w:rsidRPr="006919FA">
        <w:rPr>
          <w:rFonts w:ascii="Tahoma" w:hAnsi="Tahoma" w:cs="Tahoma"/>
          <w:szCs w:val="22"/>
          <w:cs/>
        </w:rPr>
        <w:t>บาท</w:t>
      </w:r>
      <w:r w:rsidR="001E605A" w:rsidRPr="006919FA">
        <w:rPr>
          <w:rFonts w:ascii="Tahoma" w:hAnsi="Tahoma" w:cs="Tahoma"/>
          <w:szCs w:val="22"/>
        </w:rPr>
        <w:t xml:space="preserve">    </w:t>
      </w:r>
      <w:r w:rsidR="002822A9" w:rsidRPr="006919FA">
        <w:rPr>
          <w:rFonts w:ascii="Tahoma" w:hAnsi="Tahoma" w:cs="Tahoma"/>
          <w:szCs w:val="22"/>
          <w:cs/>
        </w:rPr>
        <w:t>ประกอบด้วย</w:t>
      </w:r>
      <w:r w:rsidR="002822A9" w:rsidRPr="006919FA">
        <w:rPr>
          <w:rFonts w:ascii="Tahoma" w:hAnsi="Tahoma" w:cs="Tahoma"/>
          <w:szCs w:val="22"/>
          <w:cs/>
        </w:rPr>
        <w:br/>
        <w:t xml:space="preserve"> </w:t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  <w:t xml:space="preserve">หมวดภาษีอากร </w:t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8416B7" w:rsidRPr="006919FA">
        <w:rPr>
          <w:rFonts w:ascii="Tahoma" w:hAnsi="Tahoma" w:cs="Tahoma"/>
          <w:szCs w:val="22"/>
          <w:cs/>
        </w:rPr>
        <w:tab/>
        <w:t xml:space="preserve">       </w:t>
      </w:r>
      <w:r w:rsidR="008416B7" w:rsidRPr="006919FA">
        <w:rPr>
          <w:rFonts w:ascii="Tahoma" w:hAnsi="Tahoma" w:cs="Tahoma"/>
          <w:szCs w:val="22"/>
          <w:cs/>
        </w:rPr>
        <w:tab/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8416B7" w:rsidRPr="006919FA">
        <w:rPr>
          <w:rFonts w:ascii="Tahoma" w:hAnsi="Tahoma" w:cs="Tahoma"/>
          <w:szCs w:val="22"/>
          <w:cs/>
        </w:rPr>
        <w:t xml:space="preserve">135,668.79  </w:t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1E605A" w:rsidRPr="006919FA">
        <w:rPr>
          <w:rFonts w:ascii="Tahoma" w:hAnsi="Tahoma" w:cs="Tahoma"/>
          <w:szCs w:val="22"/>
          <w:cs/>
        </w:rPr>
        <w:t>บาท</w:t>
      </w:r>
      <w:r w:rsidR="002822A9" w:rsidRPr="006919FA">
        <w:rPr>
          <w:rFonts w:ascii="Tahoma" w:hAnsi="Tahoma" w:cs="Tahoma"/>
          <w:szCs w:val="22"/>
          <w:cs/>
        </w:rPr>
        <w:br/>
        <w:t xml:space="preserve"> </w:t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  <w:t>หมวดค่า</w:t>
      </w:r>
      <w:r w:rsidR="001E605A" w:rsidRPr="006919FA">
        <w:rPr>
          <w:rFonts w:ascii="Tahoma" w:hAnsi="Tahoma" w:cs="Tahoma"/>
          <w:szCs w:val="22"/>
          <w:cs/>
        </w:rPr>
        <w:t xml:space="preserve">ธรรมเนียม  ค่าปรับ  และใบอนุญาต      </w:t>
      </w:r>
      <w:r w:rsidR="008416B7" w:rsidRPr="006919FA">
        <w:rPr>
          <w:rFonts w:ascii="Tahoma" w:hAnsi="Tahoma" w:cs="Tahoma"/>
          <w:szCs w:val="22"/>
          <w:cs/>
        </w:rPr>
        <w:t xml:space="preserve">     </w:t>
      </w:r>
      <w:r w:rsidR="006919FA">
        <w:rPr>
          <w:rFonts w:ascii="Tahoma" w:hAnsi="Tahoma" w:cs="Tahoma" w:hint="cs"/>
          <w:szCs w:val="22"/>
          <w:cs/>
        </w:rPr>
        <w:t xml:space="preserve">        </w:t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8416B7" w:rsidRPr="006919FA">
        <w:rPr>
          <w:rFonts w:ascii="Tahoma" w:hAnsi="Tahoma" w:cs="Tahoma"/>
          <w:szCs w:val="22"/>
          <w:cs/>
        </w:rPr>
        <w:t xml:space="preserve">17,667.00  </w:t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1E605A" w:rsidRPr="006919FA">
        <w:rPr>
          <w:rFonts w:ascii="Tahoma" w:hAnsi="Tahoma" w:cs="Tahoma"/>
          <w:szCs w:val="22"/>
          <w:cs/>
        </w:rPr>
        <w:t>บาท</w:t>
      </w:r>
      <w:r w:rsidR="002822A9" w:rsidRPr="006919FA">
        <w:rPr>
          <w:rFonts w:ascii="Tahoma" w:hAnsi="Tahoma" w:cs="Tahoma"/>
          <w:szCs w:val="22"/>
          <w:cs/>
        </w:rPr>
        <w:br/>
        <w:t xml:space="preserve"> </w:t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  <w:t xml:space="preserve">หมวดรายได้จากทรัพย์สิน </w:t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6919FA">
        <w:rPr>
          <w:rFonts w:ascii="Tahoma" w:hAnsi="Tahoma" w:cs="Tahoma" w:hint="cs"/>
          <w:szCs w:val="22"/>
          <w:cs/>
        </w:rPr>
        <w:t xml:space="preserve">           </w:t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8416B7" w:rsidRPr="006919FA">
        <w:rPr>
          <w:rFonts w:ascii="Tahoma" w:hAnsi="Tahoma" w:cs="Tahoma"/>
          <w:szCs w:val="22"/>
          <w:cs/>
        </w:rPr>
        <w:t xml:space="preserve">100,131.00  </w:t>
      </w:r>
      <w:r w:rsidR="001E605A" w:rsidRPr="006919FA">
        <w:rPr>
          <w:rFonts w:ascii="Tahoma" w:hAnsi="Tahoma" w:cs="Tahoma"/>
          <w:szCs w:val="22"/>
          <w:cs/>
        </w:rPr>
        <w:t>บาท</w:t>
      </w:r>
      <w:r w:rsidR="002822A9" w:rsidRPr="006919FA">
        <w:rPr>
          <w:rFonts w:ascii="Tahoma" w:hAnsi="Tahoma" w:cs="Tahoma"/>
          <w:szCs w:val="22"/>
          <w:cs/>
        </w:rPr>
        <w:br/>
        <w:t xml:space="preserve"> </w:t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  <w:t>หมวดรายได้จากสาธารณูปโภค</w:t>
      </w:r>
      <w:r w:rsidR="001E605A" w:rsidRPr="006919FA">
        <w:rPr>
          <w:rFonts w:ascii="Tahoma" w:hAnsi="Tahoma" w:cs="Tahoma"/>
          <w:szCs w:val="22"/>
          <w:cs/>
        </w:rPr>
        <w:t>การ</w:t>
      </w:r>
      <w:r w:rsidR="00371015" w:rsidRPr="006919FA">
        <w:rPr>
          <w:rFonts w:ascii="Tahoma" w:hAnsi="Tahoma" w:cs="Tahoma"/>
          <w:vanish/>
          <w:szCs w:val="22"/>
          <w:cs/>
        </w:rPr>
        <w:pgNum/>
      </w:r>
      <w:r w:rsidR="002822A9" w:rsidRPr="006919FA">
        <w:rPr>
          <w:rFonts w:ascii="Tahoma" w:hAnsi="Tahoma" w:cs="Tahoma"/>
          <w:szCs w:val="22"/>
          <w:cs/>
        </w:rPr>
        <w:t xml:space="preserve">พาณิชย์ </w:t>
      </w:r>
      <w:r w:rsidR="002822A9" w:rsidRPr="006919FA">
        <w:rPr>
          <w:rFonts w:ascii="Tahoma" w:hAnsi="Tahoma" w:cs="Tahoma"/>
          <w:szCs w:val="22"/>
          <w:cs/>
        </w:rPr>
        <w:tab/>
      </w:r>
      <w:r w:rsidR="006919FA">
        <w:rPr>
          <w:rFonts w:ascii="Tahoma" w:hAnsi="Tahoma" w:cs="Tahoma" w:hint="cs"/>
          <w:szCs w:val="22"/>
          <w:cs/>
        </w:rPr>
        <w:t xml:space="preserve">           </w:t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8416B7" w:rsidRPr="006919FA">
        <w:rPr>
          <w:rFonts w:ascii="Tahoma" w:hAnsi="Tahoma" w:cs="Tahoma"/>
          <w:szCs w:val="22"/>
          <w:cs/>
        </w:rPr>
        <w:t xml:space="preserve">355,413.00  </w:t>
      </w:r>
      <w:r w:rsidR="001E605A" w:rsidRPr="006919FA">
        <w:rPr>
          <w:rFonts w:ascii="Tahoma" w:hAnsi="Tahoma" w:cs="Tahoma"/>
          <w:szCs w:val="22"/>
          <w:cs/>
        </w:rPr>
        <w:t>บาท</w:t>
      </w:r>
      <w:r w:rsidR="002822A9" w:rsidRPr="006919FA">
        <w:rPr>
          <w:rFonts w:ascii="Tahoma" w:hAnsi="Tahoma" w:cs="Tahoma"/>
          <w:szCs w:val="22"/>
          <w:cs/>
        </w:rPr>
        <w:br/>
        <w:t xml:space="preserve"> </w:t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  <w:t xml:space="preserve">หมวดรายได้เบ็ดเตล็ด </w:t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2822A9" w:rsidRPr="006919FA">
        <w:rPr>
          <w:rFonts w:ascii="Tahoma" w:hAnsi="Tahoma" w:cs="Tahoma"/>
          <w:szCs w:val="22"/>
          <w:cs/>
        </w:rPr>
        <w:tab/>
      </w:r>
      <w:r w:rsidR="00FD7893" w:rsidRPr="006919FA">
        <w:rPr>
          <w:rFonts w:ascii="Tahoma" w:hAnsi="Tahoma" w:cs="Tahoma"/>
          <w:szCs w:val="22"/>
          <w:cs/>
        </w:rPr>
        <w:tab/>
      </w:r>
      <w:r w:rsidR="008416B7" w:rsidRPr="006919FA">
        <w:rPr>
          <w:rFonts w:ascii="Tahoma" w:hAnsi="Tahoma" w:cs="Tahoma"/>
          <w:szCs w:val="22"/>
          <w:cs/>
        </w:rPr>
        <w:t xml:space="preserve">  </w:t>
      </w:r>
      <w:r w:rsidR="006919FA">
        <w:rPr>
          <w:rFonts w:ascii="Tahoma" w:hAnsi="Tahoma" w:cs="Tahoma" w:hint="cs"/>
          <w:szCs w:val="22"/>
          <w:cs/>
        </w:rPr>
        <w:t xml:space="preserve">           </w:t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8416B7" w:rsidRPr="006919FA">
        <w:rPr>
          <w:rFonts w:ascii="Tahoma" w:hAnsi="Tahoma" w:cs="Tahoma"/>
          <w:szCs w:val="22"/>
          <w:cs/>
        </w:rPr>
        <w:t xml:space="preserve">84,420.00  </w:t>
      </w:r>
      <w:r w:rsidR="001E605A" w:rsidRPr="006919FA">
        <w:rPr>
          <w:rFonts w:ascii="Tahoma" w:hAnsi="Tahoma" w:cs="Tahoma"/>
          <w:szCs w:val="22"/>
          <w:cs/>
        </w:rPr>
        <w:t>บาท</w:t>
      </w:r>
      <w:r w:rsidR="00FD7893" w:rsidRPr="006919FA">
        <w:rPr>
          <w:rFonts w:ascii="Tahoma" w:hAnsi="Tahoma" w:cs="Tahoma"/>
          <w:szCs w:val="22"/>
          <w:cs/>
        </w:rPr>
        <w:t xml:space="preserve">        </w:t>
      </w:r>
    </w:p>
    <w:p w:rsidR="00772BD5" w:rsidRPr="006919FA" w:rsidRDefault="00772BD5" w:rsidP="00772BD5">
      <w:pPr>
        <w:spacing w:after="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  <w:t>หมวดรายได้จากทุน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="008416B7" w:rsidRPr="006919FA">
        <w:rPr>
          <w:rFonts w:ascii="Tahoma" w:hAnsi="Tahoma" w:cs="Tahoma"/>
          <w:szCs w:val="22"/>
          <w:cs/>
        </w:rPr>
        <w:t xml:space="preserve">    </w:t>
      </w:r>
      <w:r w:rsidR="006919FA">
        <w:rPr>
          <w:rFonts w:ascii="Tahoma" w:hAnsi="Tahoma" w:cs="Tahoma" w:hint="cs"/>
          <w:szCs w:val="22"/>
          <w:cs/>
        </w:rPr>
        <w:t xml:space="preserve">           </w:t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9B0EDD">
        <w:rPr>
          <w:rFonts w:ascii="Tahoma" w:hAnsi="Tahoma" w:cs="Tahoma"/>
          <w:szCs w:val="22"/>
          <w:cs/>
        </w:rPr>
        <w:t xml:space="preserve">2,567.00 </w:t>
      </w:r>
      <w:r w:rsidR="009B0EDD">
        <w:rPr>
          <w:rFonts w:ascii="Tahoma" w:hAnsi="Tahoma" w:cs="Tahoma" w:hint="cs"/>
          <w:szCs w:val="22"/>
          <w:cs/>
        </w:rPr>
        <w:t xml:space="preserve"> </w:t>
      </w:r>
      <w:r w:rsidR="001E605A" w:rsidRPr="006919FA">
        <w:rPr>
          <w:rFonts w:ascii="Tahoma" w:hAnsi="Tahoma" w:cs="Tahoma"/>
          <w:szCs w:val="22"/>
          <w:cs/>
        </w:rPr>
        <w:t>บาท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  <w:t xml:space="preserve">หมวดภาษีจัดสรร 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="00CB2E95" w:rsidRPr="006919FA">
        <w:rPr>
          <w:rFonts w:ascii="Tahoma" w:hAnsi="Tahoma" w:cs="Tahoma"/>
          <w:szCs w:val="22"/>
          <w:cs/>
        </w:rPr>
        <w:t xml:space="preserve">       </w:t>
      </w:r>
      <w:r w:rsidR="006919FA">
        <w:rPr>
          <w:rFonts w:ascii="Tahoma" w:hAnsi="Tahoma" w:cs="Tahoma" w:hint="cs"/>
          <w:szCs w:val="22"/>
          <w:cs/>
        </w:rPr>
        <w:t xml:space="preserve">           </w:t>
      </w:r>
      <w:r w:rsidR="008416B7" w:rsidRPr="006919FA">
        <w:rPr>
          <w:rFonts w:ascii="Tahoma" w:hAnsi="Tahoma" w:cs="Tahoma"/>
          <w:szCs w:val="22"/>
          <w:cs/>
        </w:rPr>
        <w:t xml:space="preserve">12,304,326.06  </w:t>
      </w:r>
      <w:r w:rsidR="001E605A" w:rsidRPr="006919FA">
        <w:rPr>
          <w:rFonts w:ascii="Tahoma" w:hAnsi="Tahoma" w:cs="Tahoma"/>
          <w:szCs w:val="22"/>
          <w:cs/>
        </w:rPr>
        <w:t>บาท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="00CB2E95" w:rsidRPr="006919FA">
        <w:rPr>
          <w:rFonts w:ascii="Tahoma" w:hAnsi="Tahoma" w:cs="Tahoma"/>
          <w:szCs w:val="22"/>
          <w:cs/>
        </w:rPr>
        <w:t xml:space="preserve">หมวดเงินอุดหนุนทั่วไป </w:t>
      </w:r>
      <w:r w:rsidR="00CB2E95" w:rsidRPr="006919FA">
        <w:rPr>
          <w:rFonts w:ascii="Tahoma" w:hAnsi="Tahoma" w:cs="Tahoma"/>
          <w:szCs w:val="22"/>
          <w:cs/>
        </w:rPr>
        <w:tab/>
      </w:r>
      <w:r w:rsidR="00CB2E95" w:rsidRPr="006919FA">
        <w:rPr>
          <w:rFonts w:ascii="Tahoma" w:hAnsi="Tahoma" w:cs="Tahoma"/>
          <w:szCs w:val="22"/>
          <w:cs/>
        </w:rPr>
        <w:tab/>
      </w:r>
      <w:r w:rsidR="00CB2E95" w:rsidRPr="006919FA">
        <w:rPr>
          <w:rFonts w:ascii="Tahoma" w:hAnsi="Tahoma" w:cs="Tahoma"/>
          <w:szCs w:val="22"/>
          <w:cs/>
        </w:rPr>
        <w:tab/>
        <w:t xml:space="preserve">       </w:t>
      </w:r>
      <w:r w:rsidR="006919FA">
        <w:rPr>
          <w:rFonts w:ascii="Tahoma" w:hAnsi="Tahoma" w:cs="Tahoma" w:hint="cs"/>
          <w:szCs w:val="22"/>
          <w:cs/>
        </w:rPr>
        <w:t xml:space="preserve">           </w:t>
      </w:r>
      <w:r w:rsidR="008416B7" w:rsidRPr="006919FA">
        <w:rPr>
          <w:rFonts w:ascii="Tahoma" w:hAnsi="Tahoma" w:cs="Tahoma"/>
          <w:szCs w:val="22"/>
          <w:cs/>
        </w:rPr>
        <w:t xml:space="preserve">10,718,763.00  </w:t>
      </w:r>
      <w:r w:rsidR="001E605A" w:rsidRPr="006919FA">
        <w:rPr>
          <w:rFonts w:ascii="Tahoma" w:hAnsi="Tahoma" w:cs="Tahoma"/>
          <w:szCs w:val="22"/>
          <w:cs/>
        </w:rPr>
        <w:t>บาท</w:t>
      </w:r>
    </w:p>
    <w:p w:rsidR="005E776A" w:rsidRPr="006919FA" w:rsidRDefault="005E776A" w:rsidP="005E776A">
      <w:pPr>
        <w:spacing w:after="0"/>
        <w:jc w:val="both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  <w:cs/>
        </w:rPr>
        <w:t xml:space="preserve">         </w:t>
      </w:r>
      <w:r w:rsidR="00846DF0">
        <w:rPr>
          <w:rFonts w:ascii="Tahoma" w:hAnsi="Tahoma" w:cs="Tahoma" w:hint="cs"/>
          <w:szCs w:val="22"/>
          <w:cs/>
        </w:rPr>
        <w:t xml:space="preserve">    </w:t>
      </w:r>
      <w:r w:rsidRPr="006919FA">
        <w:rPr>
          <w:rFonts w:ascii="Tahoma" w:hAnsi="Tahoma" w:cs="Tahoma"/>
          <w:szCs w:val="22"/>
          <w:cs/>
        </w:rPr>
        <w:t xml:space="preserve">(2)  เงินอุดหนุนที่รัฐบาลให้โดยระบุวัตถุประสงค์ 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  <w:t xml:space="preserve">        </w:t>
      </w:r>
      <w:r w:rsidR="006919FA">
        <w:rPr>
          <w:rFonts w:ascii="Tahoma" w:hAnsi="Tahoma" w:cs="Tahoma" w:hint="cs"/>
          <w:szCs w:val="22"/>
          <w:cs/>
        </w:rPr>
        <w:t xml:space="preserve"> </w:t>
      </w:r>
      <w:r w:rsidR="006919FA">
        <w:rPr>
          <w:rFonts w:ascii="Tahoma" w:hAnsi="Tahoma" w:cs="Tahoma"/>
          <w:szCs w:val="22"/>
          <w:cs/>
        </w:rPr>
        <w:t xml:space="preserve">6,910,370.00 </w:t>
      </w:r>
      <w:r w:rsidRPr="006919FA">
        <w:rPr>
          <w:rFonts w:ascii="Tahoma" w:hAnsi="Tahoma" w:cs="Tahoma"/>
          <w:szCs w:val="22"/>
          <w:cs/>
        </w:rPr>
        <w:t>บาท</w:t>
      </w:r>
    </w:p>
    <w:p w:rsidR="005E776A" w:rsidRPr="006919FA" w:rsidRDefault="005E776A" w:rsidP="005E776A">
      <w:pPr>
        <w:spacing w:after="0"/>
        <w:jc w:val="thaiDistribute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  <w:cs/>
        </w:rPr>
        <w:t xml:space="preserve"> </w:t>
      </w:r>
      <w:r w:rsidRPr="006919FA">
        <w:rPr>
          <w:rFonts w:ascii="Tahoma" w:hAnsi="Tahoma" w:cs="Tahoma"/>
          <w:szCs w:val="22"/>
          <w:cs/>
        </w:rPr>
        <w:tab/>
      </w:r>
      <w:r w:rsidR="00846DF0">
        <w:rPr>
          <w:rFonts w:ascii="Tahoma" w:hAnsi="Tahoma" w:cs="Tahoma" w:hint="cs"/>
          <w:szCs w:val="22"/>
          <w:cs/>
        </w:rPr>
        <w:t xml:space="preserve">   </w:t>
      </w:r>
      <w:r w:rsidRPr="006919FA">
        <w:rPr>
          <w:rFonts w:ascii="Tahoma" w:hAnsi="Tahoma" w:cs="Tahoma"/>
          <w:szCs w:val="22"/>
          <w:cs/>
        </w:rPr>
        <w:t>(3)  รายจ่ายจริง  จำนวน  25,915,338.30  บาท</w:t>
      </w:r>
      <w:r w:rsidRPr="006919FA">
        <w:rPr>
          <w:rFonts w:ascii="Tahoma" w:hAnsi="Tahoma" w:cs="Tahoma"/>
          <w:szCs w:val="22"/>
          <w:cs/>
        </w:rPr>
        <w:tab/>
        <w:t>ประกอบด้วย</w:t>
      </w:r>
    </w:p>
    <w:p w:rsidR="005E776A" w:rsidRPr="006919FA" w:rsidRDefault="005E776A" w:rsidP="005E776A">
      <w:pPr>
        <w:spacing w:after="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="003D7B53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  <w:cs/>
        </w:rPr>
        <w:t>งบกลาง</w:t>
      </w:r>
      <w:r w:rsidRPr="006919FA">
        <w:rPr>
          <w:rFonts w:ascii="Tahoma" w:hAnsi="Tahoma" w:cs="Tahoma"/>
          <w:szCs w:val="22"/>
        </w:rPr>
        <w:t xml:space="preserve">  </w:t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="00691007">
        <w:rPr>
          <w:rFonts w:ascii="Tahoma" w:hAnsi="Tahoma" w:cs="Tahoma"/>
          <w:szCs w:val="22"/>
        </w:rPr>
        <w:t xml:space="preserve">         </w:t>
      </w:r>
      <w:r w:rsidRPr="006919FA">
        <w:rPr>
          <w:rFonts w:ascii="Tahoma" w:hAnsi="Tahoma" w:cs="Tahoma"/>
          <w:szCs w:val="22"/>
          <w:cs/>
        </w:rPr>
        <w:t>2,228,779.17</w:t>
      </w:r>
      <w:r w:rsidRPr="006919FA">
        <w:rPr>
          <w:rFonts w:ascii="Tahoma" w:hAnsi="Tahoma" w:cs="Tahoma"/>
          <w:szCs w:val="22"/>
        </w:rPr>
        <w:t xml:space="preserve">  </w:t>
      </w:r>
      <w:r w:rsidRPr="006919FA">
        <w:rPr>
          <w:rFonts w:ascii="Tahoma" w:hAnsi="Tahoma" w:cs="Tahoma"/>
          <w:szCs w:val="22"/>
          <w:cs/>
        </w:rPr>
        <w:t>บาท</w:t>
      </w:r>
    </w:p>
    <w:p w:rsidR="005E776A" w:rsidRPr="006919FA" w:rsidRDefault="005E776A" w:rsidP="005E776A">
      <w:pPr>
        <w:spacing w:after="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="003D7B53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  <w:cs/>
        </w:rPr>
        <w:t>งบบุคลากร</w:t>
      </w:r>
      <w:r w:rsidRPr="006919FA">
        <w:rPr>
          <w:rFonts w:ascii="Tahoma" w:hAnsi="Tahoma" w:cs="Tahoma"/>
          <w:szCs w:val="22"/>
        </w:rPr>
        <w:t xml:space="preserve">  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="00691007">
        <w:rPr>
          <w:rFonts w:ascii="Tahoma" w:hAnsi="Tahoma" w:cs="Tahoma" w:hint="cs"/>
          <w:szCs w:val="22"/>
          <w:cs/>
        </w:rPr>
        <w:t xml:space="preserve">         </w:t>
      </w:r>
      <w:r w:rsidRPr="006919FA">
        <w:rPr>
          <w:rFonts w:ascii="Tahoma" w:hAnsi="Tahoma" w:cs="Tahoma"/>
          <w:szCs w:val="22"/>
          <w:cs/>
        </w:rPr>
        <w:t>6,934,359.50</w:t>
      </w:r>
      <w:r w:rsidRPr="006919FA">
        <w:rPr>
          <w:rFonts w:ascii="Tahoma" w:hAnsi="Tahoma" w:cs="Tahoma"/>
          <w:szCs w:val="22"/>
        </w:rPr>
        <w:t xml:space="preserve">  </w:t>
      </w:r>
      <w:r w:rsidRPr="006919FA">
        <w:rPr>
          <w:rFonts w:ascii="Tahoma" w:hAnsi="Tahoma" w:cs="Tahoma"/>
          <w:szCs w:val="22"/>
          <w:cs/>
        </w:rPr>
        <w:t>บาท</w:t>
      </w:r>
    </w:p>
    <w:p w:rsidR="005E776A" w:rsidRPr="006919FA" w:rsidRDefault="005E776A" w:rsidP="003D7B53">
      <w:pPr>
        <w:spacing w:after="0"/>
        <w:ind w:left="1440" w:firstLine="72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  <w:cs/>
        </w:rPr>
        <w:t xml:space="preserve">งบดำเนินงาน 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="00691007">
        <w:rPr>
          <w:rFonts w:ascii="Tahoma" w:hAnsi="Tahoma" w:cs="Tahoma" w:hint="cs"/>
          <w:szCs w:val="22"/>
          <w:cs/>
        </w:rPr>
        <w:t xml:space="preserve">         </w:t>
      </w:r>
      <w:r w:rsidRPr="006919FA">
        <w:rPr>
          <w:rFonts w:ascii="Tahoma" w:hAnsi="Tahoma" w:cs="Tahoma"/>
          <w:szCs w:val="22"/>
          <w:cs/>
        </w:rPr>
        <w:t>6,145,904.23  บาท</w:t>
      </w:r>
    </w:p>
    <w:p w:rsidR="005E776A" w:rsidRPr="006919FA" w:rsidRDefault="005E776A" w:rsidP="005E776A">
      <w:pPr>
        <w:spacing w:after="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="003D7B53">
        <w:rPr>
          <w:rFonts w:ascii="Tahoma" w:hAnsi="Tahoma" w:cs="Tahoma" w:hint="cs"/>
          <w:szCs w:val="22"/>
          <w:cs/>
        </w:rPr>
        <w:tab/>
      </w:r>
      <w:r w:rsidRPr="006919FA">
        <w:rPr>
          <w:rFonts w:ascii="Tahoma" w:hAnsi="Tahoma" w:cs="Tahoma"/>
          <w:szCs w:val="22"/>
          <w:cs/>
        </w:rPr>
        <w:t xml:space="preserve">งบลงทุน  </w:t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  <w:cs/>
        </w:rPr>
        <w:tab/>
      </w:r>
      <w:r w:rsidR="00691007">
        <w:rPr>
          <w:rFonts w:ascii="Tahoma" w:hAnsi="Tahoma" w:cs="Tahoma" w:hint="cs"/>
          <w:szCs w:val="22"/>
          <w:cs/>
        </w:rPr>
        <w:t xml:space="preserve">         </w:t>
      </w:r>
      <w:r w:rsidRPr="006919FA">
        <w:rPr>
          <w:rFonts w:ascii="Tahoma" w:hAnsi="Tahoma" w:cs="Tahoma"/>
          <w:szCs w:val="22"/>
          <w:cs/>
        </w:rPr>
        <w:t xml:space="preserve">1,865,322.09 </w:t>
      </w:r>
      <w:r w:rsidRPr="006919FA">
        <w:rPr>
          <w:rFonts w:ascii="Tahoma" w:hAnsi="Tahoma" w:cs="Tahoma"/>
          <w:szCs w:val="22"/>
        </w:rPr>
        <w:t xml:space="preserve"> </w:t>
      </w:r>
      <w:r w:rsidRPr="006919FA">
        <w:rPr>
          <w:rFonts w:ascii="Tahoma" w:hAnsi="Tahoma" w:cs="Tahoma"/>
          <w:szCs w:val="22"/>
          <w:cs/>
        </w:rPr>
        <w:t>บาท</w:t>
      </w:r>
    </w:p>
    <w:p w:rsidR="005E776A" w:rsidRPr="006919FA" w:rsidRDefault="005E776A" w:rsidP="005E776A">
      <w:pPr>
        <w:spacing w:after="0"/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="003D7B53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  <w:cs/>
        </w:rPr>
        <w:t xml:space="preserve">งบเงินอุดหนุน  </w:t>
      </w:r>
      <w:r w:rsidRPr="006919FA">
        <w:rPr>
          <w:rFonts w:ascii="Tahoma" w:hAnsi="Tahoma" w:cs="Tahoma"/>
          <w:szCs w:val="22"/>
          <w:cs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</w:r>
      <w:r w:rsidRPr="006919FA">
        <w:rPr>
          <w:rFonts w:ascii="Tahoma" w:hAnsi="Tahoma" w:cs="Tahoma"/>
          <w:szCs w:val="22"/>
        </w:rPr>
        <w:tab/>
        <w:t xml:space="preserve"> </w:t>
      </w:r>
      <w:r w:rsidR="00691007">
        <w:rPr>
          <w:rFonts w:ascii="Tahoma" w:hAnsi="Tahoma" w:cs="Tahoma" w:hint="cs"/>
          <w:szCs w:val="22"/>
          <w:cs/>
        </w:rPr>
        <w:t xml:space="preserve">        </w:t>
      </w:r>
      <w:r w:rsidRPr="006919FA">
        <w:rPr>
          <w:rFonts w:ascii="Tahoma" w:hAnsi="Tahoma" w:cs="Tahoma"/>
          <w:szCs w:val="22"/>
          <w:cs/>
        </w:rPr>
        <w:t>2,773,043.31</w:t>
      </w:r>
      <w:r w:rsidRPr="006919FA">
        <w:rPr>
          <w:rFonts w:ascii="Tahoma" w:hAnsi="Tahoma" w:cs="Tahoma"/>
          <w:szCs w:val="22"/>
        </w:rPr>
        <w:t xml:space="preserve">  </w:t>
      </w:r>
      <w:r w:rsidRPr="006919FA">
        <w:rPr>
          <w:rFonts w:ascii="Tahoma" w:hAnsi="Tahoma" w:cs="Tahoma"/>
          <w:szCs w:val="22"/>
          <w:cs/>
        </w:rPr>
        <w:t>บาท</w:t>
      </w:r>
    </w:p>
    <w:p w:rsidR="005E776A" w:rsidRPr="006919FA" w:rsidRDefault="005E776A" w:rsidP="00846DF0">
      <w:pPr>
        <w:rPr>
          <w:rFonts w:ascii="Tahoma" w:hAnsi="Tahoma" w:cs="Tahoma"/>
          <w:szCs w:val="22"/>
        </w:rPr>
      </w:pPr>
      <w:r w:rsidRPr="006919FA">
        <w:rPr>
          <w:rFonts w:ascii="Tahoma" w:hAnsi="Tahoma" w:cs="Tahoma"/>
          <w:szCs w:val="22"/>
        </w:rPr>
        <w:t xml:space="preserve">    </w:t>
      </w:r>
      <w:r w:rsidRPr="006919FA">
        <w:rPr>
          <w:rFonts w:ascii="Tahoma" w:hAnsi="Tahoma" w:cs="Tahoma"/>
          <w:szCs w:val="22"/>
          <w:cs/>
        </w:rPr>
        <w:tab/>
      </w:r>
      <w:r w:rsidR="00846DF0">
        <w:rPr>
          <w:rFonts w:ascii="Tahoma" w:hAnsi="Tahoma" w:cs="Tahoma" w:hint="cs"/>
          <w:szCs w:val="22"/>
          <w:cs/>
        </w:rPr>
        <w:t xml:space="preserve">   </w:t>
      </w:r>
      <w:r w:rsidRPr="006919FA">
        <w:rPr>
          <w:rFonts w:ascii="Tahoma" w:hAnsi="Tahoma" w:cs="Tahoma"/>
          <w:szCs w:val="22"/>
          <w:cs/>
        </w:rPr>
        <w:t>(4)</w:t>
      </w:r>
      <w:r w:rsidRPr="006919FA">
        <w:rPr>
          <w:rFonts w:ascii="Tahoma" w:hAnsi="Tahoma" w:cs="Tahoma"/>
          <w:szCs w:val="22"/>
        </w:rPr>
        <w:t xml:space="preserve"> </w:t>
      </w:r>
      <w:r w:rsidRPr="006919FA">
        <w:rPr>
          <w:rFonts w:ascii="Tahoma" w:hAnsi="Tahoma" w:cs="Tahoma"/>
          <w:szCs w:val="22"/>
          <w:cs/>
        </w:rPr>
        <w:t>รายจ่ายที่จ่ายจากเงินอุดหนุนที่รัฐบาลให้โดยระบุวัตถุประสงค์</w:t>
      </w:r>
      <w:r w:rsidRPr="006919FA">
        <w:rPr>
          <w:rFonts w:ascii="Tahoma" w:hAnsi="Tahoma" w:cs="Tahoma"/>
          <w:szCs w:val="22"/>
        </w:rPr>
        <w:t xml:space="preserve"> </w:t>
      </w:r>
      <w:r w:rsidR="00846DF0">
        <w:rPr>
          <w:rFonts w:ascii="Tahoma" w:hAnsi="Tahoma" w:cs="Tahoma"/>
          <w:szCs w:val="22"/>
        </w:rPr>
        <w:t xml:space="preserve">      </w:t>
      </w:r>
      <w:r w:rsidRPr="006919FA">
        <w:rPr>
          <w:rFonts w:ascii="Tahoma" w:hAnsi="Tahoma" w:cs="Tahoma"/>
          <w:szCs w:val="22"/>
        </w:rPr>
        <w:t>5</w:t>
      </w:r>
      <w:r w:rsidRPr="006919FA">
        <w:rPr>
          <w:rFonts w:ascii="Tahoma" w:hAnsi="Tahoma" w:cs="Tahoma"/>
          <w:szCs w:val="22"/>
          <w:cs/>
        </w:rPr>
        <w:t>,967,930.00  บาท</w:t>
      </w:r>
    </w:p>
    <w:p w:rsidR="00FD7893" w:rsidRDefault="00FD7893" w:rsidP="00772BD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4D88" w:rsidRDefault="00DA4D88" w:rsidP="00846DF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A4D88" w:rsidRDefault="00DA4D88" w:rsidP="00772BD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E726B" w:rsidRPr="00FC635B" w:rsidRDefault="00FE726B" w:rsidP="000F314C">
      <w:pPr>
        <w:rPr>
          <w:rFonts w:ascii="TH SarabunPSK" w:hAnsi="TH SarabunPSK" w:cs="TH SarabunPSK"/>
          <w:sz w:val="32"/>
          <w:szCs w:val="32"/>
        </w:rPr>
      </w:pPr>
    </w:p>
    <w:p w:rsidR="002F4156" w:rsidRPr="003E3D80" w:rsidRDefault="002F4156" w:rsidP="00EF07BE">
      <w:pPr>
        <w:jc w:val="both"/>
        <w:rPr>
          <w:rFonts w:ascii="TH SarabunPSK" w:hAnsi="TH SarabunPSK" w:cs="TH SarabunPSK"/>
          <w:sz w:val="32"/>
          <w:szCs w:val="32"/>
        </w:rPr>
      </w:pPr>
    </w:p>
    <w:p w:rsidR="002F4156" w:rsidRPr="003E3D80" w:rsidRDefault="002F4156" w:rsidP="00C566BF">
      <w:pPr>
        <w:rPr>
          <w:rFonts w:ascii="TH SarabunPSK" w:hAnsi="TH SarabunPSK" w:cs="TH SarabunPSK"/>
          <w:sz w:val="32"/>
          <w:szCs w:val="32"/>
        </w:rPr>
      </w:pPr>
    </w:p>
    <w:p w:rsidR="002F4156" w:rsidRPr="003E3D80" w:rsidRDefault="002F4156" w:rsidP="00C566BF">
      <w:pPr>
        <w:rPr>
          <w:rFonts w:ascii="TH SarabunPSK" w:hAnsi="TH SarabunPSK" w:cs="TH SarabunPSK"/>
          <w:sz w:val="32"/>
          <w:szCs w:val="32"/>
        </w:rPr>
      </w:pPr>
    </w:p>
    <w:p w:rsidR="002F4156" w:rsidRPr="003E3D80" w:rsidRDefault="002F4156" w:rsidP="00C566BF">
      <w:pPr>
        <w:rPr>
          <w:rFonts w:ascii="TH SarabunPSK" w:hAnsi="TH SarabunPSK" w:cs="TH SarabunPSK"/>
          <w:sz w:val="32"/>
          <w:szCs w:val="32"/>
        </w:rPr>
      </w:pPr>
    </w:p>
    <w:p w:rsidR="002F4156" w:rsidRPr="003E3D80" w:rsidRDefault="002F4156" w:rsidP="00C566BF">
      <w:pPr>
        <w:rPr>
          <w:rFonts w:ascii="TH SarabunPSK" w:hAnsi="TH SarabunPSK" w:cs="TH SarabunPSK"/>
          <w:sz w:val="32"/>
          <w:szCs w:val="32"/>
        </w:rPr>
      </w:pPr>
    </w:p>
    <w:p w:rsidR="00E631A4" w:rsidRPr="003E3D80" w:rsidRDefault="00E631A4" w:rsidP="00F71E06">
      <w:pPr>
        <w:rPr>
          <w:rFonts w:ascii="TH SarabunPSK" w:hAnsi="TH SarabunPSK" w:cs="TH SarabunPSK"/>
          <w:sz w:val="36"/>
          <w:szCs w:val="36"/>
        </w:rPr>
      </w:pPr>
    </w:p>
    <w:p w:rsidR="00E631A4" w:rsidRPr="003E3D80" w:rsidRDefault="00E631A4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9300CD" w:rsidRPr="003E3D80" w:rsidRDefault="009300CD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12783D" w:rsidRPr="003E3D80" w:rsidRDefault="0012783D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p w:rsidR="0012783D" w:rsidRPr="003E3D80" w:rsidRDefault="0012783D" w:rsidP="00E631A4">
      <w:pPr>
        <w:jc w:val="center"/>
        <w:rPr>
          <w:rFonts w:ascii="TH SarabunPSK" w:hAnsi="TH SarabunPSK" w:cs="TH SarabunPSK"/>
          <w:sz w:val="36"/>
          <w:szCs w:val="36"/>
        </w:rPr>
      </w:pPr>
    </w:p>
    <w:sectPr w:rsidR="0012783D" w:rsidRPr="003E3D80" w:rsidSect="00541A40">
      <w:pgSz w:w="11906" w:h="16838"/>
      <w:pgMar w:top="851" w:right="1133" w:bottom="568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5F7" w:rsidRDefault="00EA55F7" w:rsidP="00822709">
      <w:pPr>
        <w:spacing w:after="0"/>
      </w:pPr>
      <w:r>
        <w:separator/>
      </w:r>
    </w:p>
  </w:endnote>
  <w:endnote w:type="continuationSeparator" w:id="0">
    <w:p w:rsidR="00EA55F7" w:rsidRDefault="00EA55F7" w:rsidP="00822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5F7" w:rsidRDefault="00EA55F7" w:rsidP="00822709">
      <w:pPr>
        <w:spacing w:after="0"/>
      </w:pPr>
      <w:r>
        <w:separator/>
      </w:r>
    </w:p>
  </w:footnote>
  <w:footnote w:type="continuationSeparator" w:id="0">
    <w:p w:rsidR="00EA55F7" w:rsidRDefault="00EA55F7" w:rsidP="008227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67CC"/>
    <w:multiLevelType w:val="hybridMultilevel"/>
    <w:tmpl w:val="A6F80B5C"/>
    <w:lvl w:ilvl="0" w:tplc="0142C0B0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Kodchiang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226547"/>
    <w:multiLevelType w:val="hybridMultilevel"/>
    <w:tmpl w:val="20E68D98"/>
    <w:lvl w:ilvl="0" w:tplc="DB5ABBAA">
      <w:start w:val="1"/>
      <w:numFmt w:val="decimal"/>
      <w:lvlText w:val="-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73B2C"/>
    <w:multiLevelType w:val="hybridMultilevel"/>
    <w:tmpl w:val="D0341A76"/>
    <w:lvl w:ilvl="0" w:tplc="468E33C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A46BC"/>
    <w:multiLevelType w:val="hybridMultilevel"/>
    <w:tmpl w:val="358EF182"/>
    <w:lvl w:ilvl="0" w:tplc="BF4688A6">
      <w:start w:val="1"/>
      <w:numFmt w:val="decimal"/>
      <w:lvlText w:val="%1."/>
      <w:lvlJc w:val="left"/>
      <w:pPr>
        <w:ind w:left="1779" w:hanging="360"/>
      </w:pPr>
      <w:rPr>
        <w:rFonts w:ascii="TH SarabunPSK" w:hAnsi="TH SarabunPSK" w:cs="TH SarabunPSK"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>
    <w:nsid w:val="485D5FD3"/>
    <w:multiLevelType w:val="hybridMultilevel"/>
    <w:tmpl w:val="AC0A6A72"/>
    <w:lvl w:ilvl="0" w:tplc="201AC6EA">
      <w:numFmt w:val="bullet"/>
      <w:lvlText w:val="-"/>
      <w:lvlJc w:val="left"/>
      <w:pPr>
        <w:ind w:left="765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D57FC"/>
    <w:rsid w:val="000000CF"/>
    <w:rsid w:val="0000168E"/>
    <w:rsid w:val="00002970"/>
    <w:rsid w:val="00002C75"/>
    <w:rsid w:val="00010330"/>
    <w:rsid w:val="000206A8"/>
    <w:rsid w:val="00025F29"/>
    <w:rsid w:val="000303D9"/>
    <w:rsid w:val="00034DC3"/>
    <w:rsid w:val="00035E56"/>
    <w:rsid w:val="00040991"/>
    <w:rsid w:val="00040DAD"/>
    <w:rsid w:val="00046F09"/>
    <w:rsid w:val="0005126C"/>
    <w:rsid w:val="000541AE"/>
    <w:rsid w:val="00055D42"/>
    <w:rsid w:val="000607D5"/>
    <w:rsid w:val="00066239"/>
    <w:rsid w:val="00066964"/>
    <w:rsid w:val="00066D3E"/>
    <w:rsid w:val="0007196C"/>
    <w:rsid w:val="0008671C"/>
    <w:rsid w:val="00090E66"/>
    <w:rsid w:val="00095972"/>
    <w:rsid w:val="000A332B"/>
    <w:rsid w:val="000A46D8"/>
    <w:rsid w:val="000A7216"/>
    <w:rsid w:val="000B1C53"/>
    <w:rsid w:val="000C2A7A"/>
    <w:rsid w:val="000C4C6B"/>
    <w:rsid w:val="000C7F64"/>
    <w:rsid w:val="000D16C9"/>
    <w:rsid w:val="000D44F4"/>
    <w:rsid w:val="000D4AF5"/>
    <w:rsid w:val="000D70C1"/>
    <w:rsid w:val="000D7AFD"/>
    <w:rsid w:val="000E15EB"/>
    <w:rsid w:val="000E3176"/>
    <w:rsid w:val="000E462B"/>
    <w:rsid w:val="000E6F70"/>
    <w:rsid w:val="000F0B3D"/>
    <w:rsid w:val="000F2A1E"/>
    <w:rsid w:val="000F314C"/>
    <w:rsid w:val="000F7E42"/>
    <w:rsid w:val="00120CE7"/>
    <w:rsid w:val="00120D59"/>
    <w:rsid w:val="00123840"/>
    <w:rsid w:val="0012783D"/>
    <w:rsid w:val="001359D2"/>
    <w:rsid w:val="0014380E"/>
    <w:rsid w:val="00146196"/>
    <w:rsid w:val="0015568B"/>
    <w:rsid w:val="00156C3A"/>
    <w:rsid w:val="001609EA"/>
    <w:rsid w:val="00161E8B"/>
    <w:rsid w:val="00162326"/>
    <w:rsid w:val="00162AE7"/>
    <w:rsid w:val="00171134"/>
    <w:rsid w:val="001716E6"/>
    <w:rsid w:val="00171A94"/>
    <w:rsid w:val="001756B4"/>
    <w:rsid w:val="00180F3E"/>
    <w:rsid w:val="00182BC6"/>
    <w:rsid w:val="0018604E"/>
    <w:rsid w:val="001865CE"/>
    <w:rsid w:val="00192BE6"/>
    <w:rsid w:val="00192F33"/>
    <w:rsid w:val="00193B80"/>
    <w:rsid w:val="00197BD3"/>
    <w:rsid w:val="00197E2C"/>
    <w:rsid w:val="001A1264"/>
    <w:rsid w:val="001A491C"/>
    <w:rsid w:val="001A71EE"/>
    <w:rsid w:val="001B1CBA"/>
    <w:rsid w:val="001B500E"/>
    <w:rsid w:val="001B7956"/>
    <w:rsid w:val="001C474F"/>
    <w:rsid w:val="001E0757"/>
    <w:rsid w:val="001E2783"/>
    <w:rsid w:val="001E605A"/>
    <w:rsid w:val="001F033A"/>
    <w:rsid w:val="001F47FE"/>
    <w:rsid w:val="001F4913"/>
    <w:rsid w:val="001F4C09"/>
    <w:rsid w:val="00200377"/>
    <w:rsid w:val="00201BB7"/>
    <w:rsid w:val="00202A82"/>
    <w:rsid w:val="00212078"/>
    <w:rsid w:val="00216D71"/>
    <w:rsid w:val="002172A3"/>
    <w:rsid w:val="00217979"/>
    <w:rsid w:val="00220503"/>
    <w:rsid w:val="00224772"/>
    <w:rsid w:val="00226B61"/>
    <w:rsid w:val="00227CBD"/>
    <w:rsid w:val="0023329C"/>
    <w:rsid w:val="002359AD"/>
    <w:rsid w:val="00242495"/>
    <w:rsid w:val="00242DC7"/>
    <w:rsid w:val="00243877"/>
    <w:rsid w:val="00244053"/>
    <w:rsid w:val="002452D8"/>
    <w:rsid w:val="0025048F"/>
    <w:rsid w:val="00261896"/>
    <w:rsid w:val="002626FF"/>
    <w:rsid w:val="00266CF0"/>
    <w:rsid w:val="002704E6"/>
    <w:rsid w:val="002706EC"/>
    <w:rsid w:val="00270A68"/>
    <w:rsid w:val="00271085"/>
    <w:rsid w:val="00273960"/>
    <w:rsid w:val="002767B2"/>
    <w:rsid w:val="002811ED"/>
    <w:rsid w:val="002814B8"/>
    <w:rsid w:val="002822A9"/>
    <w:rsid w:val="002849FD"/>
    <w:rsid w:val="00287550"/>
    <w:rsid w:val="002922D1"/>
    <w:rsid w:val="00293ECD"/>
    <w:rsid w:val="0029534A"/>
    <w:rsid w:val="00297D51"/>
    <w:rsid w:val="002A02A8"/>
    <w:rsid w:val="002A3B01"/>
    <w:rsid w:val="002A4460"/>
    <w:rsid w:val="002A6C1C"/>
    <w:rsid w:val="002A747F"/>
    <w:rsid w:val="002B48FC"/>
    <w:rsid w:val="002B6005"/>
    <w:rsid w:val="002C0EBF"/>
    <w:rsid w:val="002C1F8B"/>
    <w:rsid w:val="002C52FA"/>
    <w:rsid w:val="002C56D1"/>
    <w:rsid w:val="002D5253"/>
    <w:rsid w:val="002D57FC"/>
    <w:rsid w:val="002E5E98"/>
    <w:rsid w:val="002F0623"/>
    <w:rsid w:val="002F4156"/>
    <w:rsid w:val="002F724D"/>
    <w:rsid w:val="002F7359"/>
    <w:rsid w:val="00300431"/>
    <w:rsid w:val="00301B31"/>
    <w:rsid w:val="003052DF"/>
    <w:rsid w:val="00305F14"/>
    <w:rsid w:val="00316AC5"/>
    <w:rsid w:val="00323D12"/>
    <w:rsid w:val="0033329A"/>
    <w:rsid w:val="00334F37"/>
    <w:rsid w:val="00337292"/>
    <w:rsid w:val="003377B1"/>
    <w:rsid w:val="0034006E"/>
    <w:rsid w:val="00341CE0"/>
    <w:rsid w:val="0034507A"/>
    <w:rsid w:val="00346606"/>
    <w:rsid w:val="00346FDA"/>
    <w:rsid w:val="003470C4"/>
    <w:rsid w:val="00351972"/>
    <w:rsid w:val="00351BDF"/>
    <w:rsid w:val="0036282A"/>
    <w:rsid w:val="003637DE"/>
    <w:rsid w:val="003643E0"/>
    <w:rsid w:val="003645B5"/>
    <w:rsid w:val="00367B76"/>
    <w:rsid w:val="00371015"/>
    <w:rsid w:val="00372A82"/>
    <w:rsid w:val="0037386E"/>
    <w:rsid w:val="003742D4"/>
    <w:rsid w:val="00374DD8"/>
    <w:rsid w:val="003769BD"/>
    <w:rsid w:val="0038273A"/>
    <w:rsid w:val="003866A0"/>
    <w:rsid w:val="00390EF3"/>
    <w:rsid w:val="003A4C58"/>
    <w:rsid w:val="003A52B3"/>
    <w:rsid w:val="003A656E"/>
    <w:rsid w:val="003B4CB8"/>
    <w:rsid w:val="003C0271"/>
    <w:rsid w:val="003C03A2"/>
    <w:rsid w:val="003C1877"/>
    <w:rsid w:val="003D1934"/>
    <w:rsid w:val="003D20D5"/>
    <w:rsid w:val="003D36DE"/>
    <w:rsid w:val="003D3761"/>
    <w:rsid w:val="003D7196"/>
    <w:rsid w:val="003D78B8"/>
    <w:rsid w:val="003D7B53"/>
    <w:rsid w:val="003E3D80"/>
    <w:rsid w:val="003F7610"/>
    <w:rsid w:val="003F7C03"/>
    <w:rsid w:val="00400F3D"/>
    <w:rsid w:val="00403B9B"/>
    <w:rsid w:val="0040447D"/>
    <w:rsid w:val="004100F4"/>
    <w:rsid w:val="00412AC9"/>
    <w:rsid w:val="004157E4"/>
    <w:rsid w:val="00422EB6"/>
    <w:rsid w:val="00424C90"/>
    <w:rsid w:val="00431AC8"/>
    <w:rsid w:val="00434D67"/>
    <w:rsid w:val="0043539E"/>
    <w:rsid w:val="004377CC"/>
    <w:rsid w:val="00437C9F"/>
    <w:rsid w:val="00446D9D"/>
    <w:rsid w:val="0044710F"/>
    <w:rsid w:val="004474AB"/>
    <w:rsid w:val="00450FED"/>
    <w:rsid w:val="004538EE"/>
    <w:rsid w:val="00456511"/>
    <w:rsid w:val="0045681E"/>
    <w:rsid w:val="00462748"/>
    <w:rsid w:val="00462A24"/>
    <w:rsid w:val="00462AA5"/>
    <w:rsid w:val="00463C60"/>
    <w:rsid w:val="00465532"/>
    <w:rsid w:val="00474F47"/>
    <w:rsid w:val="00475E20"/>
    <w:rsid w:val="00477458"/>
    <w:rsid w:val="00477461"/>
    <w:rsid w:val="00480D6B"/>
    <w:rsid w:val="0048120B"/>
    <w:rsid w:val="004833BB"/>
    <w:rsid w:val="00484A14"/>
    <w:rsid w:val="00487A1B"/>
    <w:rsid w:val="004929CC"/>
    <w:rsid w:val="004952C3"/>
    <w:rsid w:val="004A1018"/>
    <w:rsid w:val="004A4B9C"/>
    <w:rsid w:val="004A72AA"/>
    <w:rsid w:val="004B1C7C"/>
    <w:rsid w:val="004B2D92"/>
    <w:rsid w:val="004C0FCC"/>
    <w:rsid w:val="004C5A92"/>
    <w:rsid w:val="004C5ED8"/>
    <w:rsid w:val="004D1832"/>
    <w:rsid w:val="004D1956"/>
    <w:rsid w:val="004D6E6E"/>
    <w:rsid w:val="004E13D6"/>
    <w:rsid w:val="004E4010"/>
    <w:rsid w:val="004E50B6"/>
    <w:rsid w:val="004F3D7C"/>
    <w:rsid w:val="004F5E1A"/>
    <w:rsid w:val="005078EE"/>
    <w:rsid w:val="005104DD"/>
    <w:rsid w:val="005126FB"/>
    <w:rsid w:val="00512924"/>
    <w:rsid w:val="00513095"/>
    <w:rsid w:val="005136B3"/>
    <w:rsid w:val="00513F82"/>
    <w:rsid w:val="00516C46"/>
    <w:rsid w:val="0052432D"/>
    <w:rsid w:val="005274A3"/>
    <w:rsid w:val="00532ACD"/>
    <w:rsid w:val="00532D77"/>
    <w:rsid w:val="00541A40"/>
    <w:rsid w:val="005447BF"/>
    <w:rsid w:val="005456F3"/>
    <w:rsid w:val="00546C73"/>
    <w:rsid w:val="00546EA0"/>
    <w:rsid w:val="00547CB0"/>
    <w:rsid w:val="00552F81"/>
    <w:rsid w:val="00554421"/>
    <w:rsid w:val="005544A1"/>
    <w:rsid w:val="005550D8"/>
    <w:rsid w:val="005562DF"/>
    <w:rsid w:val="00556EE4"/>
    <w:rsid w:val="00560629"/>
    <w:rsid w:val="00561F3E"/>
    <w:rsid w:val="00562301"/>
    <w:rsid w:val="0056479E"/>
    <w:rsid w:val="00566F98"/>
    <w:rsid w:val="0057522F"/>
    <w:rsid w:val="00576142"/>
    <w:rsid w:val="0057792F"/>
    <w:rsid w:val="00583BA5"/>
    <w:rsid w:val="005853CF"/>
    <w:rsid w:val="00590568"/>
    <w:rsid w:val="00592738"/>
    <w:rsid w:val="00597E0F"/>
    <w:rsid w:val="005A3AA1"/>
    <w:rsid w:val="005A6EC3"/>
    <w:rsid w:val="005A770D"/>
    <w:rsid w:val="005B20B3"/>
    <w:rsid w:val="005B2DB5"/>
    <w:rsid w:val="005B325E"/>
    <w:rsid w:val="005C0F18"/>
    <w:rsid w:val="005C1405"/>
    <w:rsid w:val="005C1ECE"/>
    <w:rsid w:val="005D32B2"/>
    <w:rsid w:val="005D6F2D"/>
    <w:rsid w:val="005E776A"/>
    <w:rsid w:val="005F0518"/>
    <w:rsid w:val="005F0A5F"/>
    <w:rsid w:val="005F0FB5"/>
    <w:rsid w:val="005F38A3"/>
    <w:rsid w:val="005F77BE"/>
    <w:rsid w:val="006001AA"/>
    <w:rsid w:val="006011D9"/>
    <w:rsid w:val="006069BB"/>
    <w:rsid w:val="00607398"/>
    <w:rsid w:val="00607D9E"/>
    <w:rsid w:val="006105DB"/>
    <w:rsid w:val="0061339D"/>
    <w:rsid w:val="00613954"/>
    <w:rsid w:val="006170EB"/>
    <w:rsid w:val="00622912"/>
    <w:rsid w:val="00630404"/>
    <w:rsid w:val="0063191D"/>
    <w:rsid w:val="00631DA6"/>
    <w:rsid w:val="006357DB"/>
    <w:rsid w:val="0063694B"/>
    <w:rsid w:val="00641EB8"/>
    <w:rsid w:val="00643393"/>
    <w:rsid w:val="00645DF7"/>
    <w:rsid w:val="0064669F"/>
    <w:rsid w:val="006521D3"/>
    <w:rsid w:val="00652369"/>
    <w:rsid w:val="00654495"/>
    <w:rsid w:val="00666141"/>
    <w:rsid w:val="00671BED"/>
    <w:rsid w:val="006747C0"/>
    <w:rsid w:val="00674CE4"/>
    <w:rsid w:val="006803AE"/>
    <w:rsid w:val="00682E25"/>
    <w:rsid w:val="00687DF7"/>
    <w:rsid w:val="00691007"/>
    <w:rsid w:val="006919FA"/>
    <w:rsid w:val="006956EE"/>
    <w:rsid w:val="006A0A31"/>
    <w:rsid w:val="006A1B92"/>
    <w:rsid w:val="006A33F5"/>
    <w:rsid w:val="006A69A8"/>
    <w:rsid w:val="006B193B"/>
    <w:rsid w:val="006B270D"/>
    <w:rsid w:val="006B299D"/>
    <w:rsid w:val="006B4AD8"/>
    <w:rsid w:val="006C5957"/>
    <w:rsid w:val="006C604C"/>
    <w:rsid w:val="006C6D03"/>
    <w:rsid w:val="006C7C97"/>
    <w:rsid w:val="006D131F"/>
    <w:rsid w:val="006E0525"/>
    <w:rsid w:val="006E47D9"/>
    <w:rsid w:val="006F1E5A"/>
    <w:rsid w:val="006F2088"/>
    <w:rsid w:val="006F3A58"/>
    <w:rsid w:val="007015B0"/>
    <w:rsid w:val="007045F9"/>
    <w:rsid w:val="00711E3E"/>
    <w:rsid w:val="00712547"/>
    <w:rsid w:val="00713068"/>
    <w:rsid w:val="007142C4"/>
    <w:rsid w:val="00716938"/>
    <w:rsid w:val="00720B3D"/>
    <w:rsid w:val="00720C16"/>
    <w:rsid w:val="00721B01"/>
    <w:rsid w:val="007232AA"/>
    <w:rsid w:val="007305AD"/>
    <w:rsid w:val="007344FC"/>
    <w:rsid w:val="0074194A"/>
    <w:rsid w:val="00742519"/>
    <w:rsid w:val="007468B5"/>
    <w:rsid w:val="0074692E"/>
    <w:rsid w:val="0075110F"/>
    <w:rsid w:val="0075436F"/>
    <w:rsid w:val="0076054B"/>
    <w:rsid w:val="007626A1"/>
    <w:rsid w:val="0076512C"/>
    <w:rsid w:val="0077112B"/>
    <w:rsid w:val="007723D5"/>
    <w:rsid w:val="00772BD5"/>
    <w:rsid w:val="00777E3F"/>
    <w:rsid w:val="0078110A"/>
    <w:rsid w:val="00784398"/>
    <w:rsid w:val="00795D27"/>
    <w:rsid w:val="007A0DDD"/>
    <w:rsid w:val="007A13B6"/>
    <w:rsid w:val="007B1996"/>
    <w:rsid w:val="007B32B6"/>
    <w:rsid w:val="007B3A6D"/>
    <w:rsid w:val="007B550A"/>
    <w:rsid w:val="007B75F6"/>
    <w:rsid w:val="007C035A"/>
    <w:rsid w:val="007C0D73"/>
    <w:rsid w:val="007C2697"/>
    <w:rsid w:val="007C5DD6"/>
    <w:rsid w:val="007C780E"/>
    <w:rsid w:val="007C7EEE"/>
    <w:rsid w:val="007D0591"/>
    <w:rsid w:val="007D3FA1"/>
    <w:rsid w:val="007D4D06"/>
    <w:rsid w:val="007D6C3E"/>
    <w:rsid w:val="007E0BFD"/>
    <w:rsid w:val="007E4883"/>
    <w:rsid w:val="007E6F61"/>
    <w:rsid w:val="007F067B"/>
    <w:rsid w:val="007F2575"/>
    <w:rsid w:val="007F332C"/>
    <w:rsid w:val="007F4205"/>
    <w:rsid w:val="007F4C73"/>
    <w:rsid w:val="007F708F"/>
    <w:rsid w:val="0080222C"/>
    <w:rsid w:val="008030C3"/>
    <w:rsid w:val="008109DF"/>
    <w:rsid w:val="00814399"/>
    <w:rsid w:val="00815D63"/>
    <w:rsid w:val="008166D1"/>
    <w:rsid w:val="00822709"/>
    <w:rsid w:val="008275F5"/>
    <w:rsid w:val="0083332B"/>
    <w:rsid w:val="00835CE4"/>
    <w:rsid w:val="008416B7"/>
    <w:rsid w:val="00842A34"/>
    <w:rsid w:val="00846DF0"/>
    <w:rsid w:val="00850BFD"/>
    <w:rsid w:val="008555A6"/>
    <w:rsid w:val="008571F0"/>
    <w:rsid w:val="008602C1"/>
    <w:rsid w:val="00860BDA"/>
    <w:rsid w:val="00860ED9"/>
    <w:rsid w:val="00861DF4"/>
    <w:rsid w:val="00865C9D"/>
    <w:rsid w:val="00867A54"/>
    <w:rsid w:val="00871F78"/>
    <w:rsid w:val="00880778"/>
    <w:rsid w:val="00882F1D"/>
    <w:rsid w:val="008855B8"/>
    <w:rsid w:val="008873BF"/>
    <w:rsid w:val="00887877"/>
    <w:rsid w:val="00894EF9"/>
    <w:rsid w:val="008A1BEA"/>
    <w:rsid w:val="008A472D"/>
    <w:rsid w:val="008A4DCA"/>
    <w:rsid w:val="008A7972"/>
    <w:rsid w:val="008B24EE"/>
    <w:rsid w:val="008C1333"/>
    <w:rsid w:val="008C17F9"/>
    <w:rsid w:val="008C3609"/>
    <w:rsid w:val="008C7C63"/>
    <w:rsid w:val="008D36F0"/>
    <w:rsid w:val="008D56C4"/>
    <w:rsid w:val="008D62CC"/>
    <w:rsid w:val="008D71F7"/>
    <w:rsid w:val="008D7B69"/>
    <w:rsid w:val="008D7F41"/>
    <w:rsid w:val="008E0A80"/>
    <w:rsid w:val="008F1A0D"/>
    <w:rsid w:val="008F52F8"/>
    <w:rsid w:val="009004EC"/>
    <w:rsid w:val="00900698"/>
    <w:rsid w:val="00902ED4"/>
    <w:rsid w:val="0090568C"/>
    <w:rsid w:val="00906719"/>
    <w:rsid w:val="00907195"/>
    <w:rsid w:val="00907D94"/>
    <w:rsid w:val="00910460"/>
    <w:rsid w:val="009139AC"/>
    <w:rsid w:val="00916E22"/>
    <w:rsid w:val="009239F2"/>
    <w:rsid w:val="009270FD"/>
    <w:rsid w:val="009300CD"/>
    <w:rsid w:val="00934199"/>
    <w:rsid w:val="0093532A"/>
    <w:rsid w:val="009360F3"/>
    <w:rsid w:val="00940695"/>
    <w:rsid w:val="00942E8F"/>
    <w:rsid w:val="00951F6A"/>
    <w:rsid w:val="0096360F"/>
    <w:rsid w:val="00963DB5"/>
    <w:rsid w:val="009648F5"/>
    <w:rsid w:val="00965516"/>
    <w:rsid w:val="00973708"/>
    <w:rsid w:val="0097592C"/>
    <w:rsid w:val="00976A14"/>
    <w:rsid w:val="00977423"/>
    <w:rsid w:val="00983F90"/>
    <w:rsid w:val="009847CF"/>
    <w:rsid w:val="009856B9"/>
    <w:rsid w:val="00992472"/>
    <w:rsid w:val="0099258E"/>
    <w:rsid w:val="009A083A"/>
    <w:rsid w:val="009A1A92"/>
    <w:rsid w:val="009A3227"/>
    <w:rsid w:val="009A69EB"/>
    <w:rsid w:val="009B0D92"/>
    <w:rsid w:val="009B0EDD"/>
    <w:rsid w:val="009B2CF5"/>
    <w:rsid w:val="009B5648"/>
    <w:rsid w:val="009B6EDF"/>
    <w:rsid w:val="009B710F"/>
    <w:rsid w:val="009C3C73"/>
    <w:rsid w:val="009C4B42"/>
    <w:rsid w:val="009C63F9"/>
    <w:rsid w:val="009C69C8"/>
    <w:rsid w:val="009D0C1B"/>
    <w:rsid w:val="009D66D4"/>
    <w:rsid w:val="009F2820"/>
    <w:rsid w:val="009F3F68"/>
    <w:rsid w:val="009F5745"/>
    <w:rsid w:val="009F7EE9"/>
    <w:rsid w:val="00A02511"/>
    <w:rsid w:val="00A06022"/>
    <w:rsid w:val="00A13356"/>
    <w:rsid w:val="00A149F8"/>
    <w:rsid w:val="00A15396"/>
    <w:rsid w:val="00A1572F"/>
    <w:rsid w:val="00A17E3F"/>
    <w:rsid w:val="00A20B25"/>
    <w:rsid w:val="00A2126D"/>
    <w:rsid w:val="00A4129E"/>
    <w:rsid w:val="00A41E95"/>
    <w:rsid w:val="00A42684"/>
    <w:rsid w:val="00A436D7"/>
    <w:rsid w:val="00A46F47"/>
    <w:rsid w:val="00A512F4"/>
    <w:rsid w:val="00A542C4"/>
    <w:rsid w:val="00A54C69"/>
    <w:rsid w:val="00A61E89"/>
    <w:rsid w:val="00A6278B"/>
    <w:rsid w:val="00A67AA9"/>
    <w:rsid w:val="00A7267A"/>
    <w:rsid w:val="00A73289"/>
    <w:rsid w:val="00A75897"/>
    <w:rsid w:val="00A80567"/>
    <w:rsid w:val="00A80742"/>
    <w:rsid w:val="00A81D1B"/>
    <w:rsid w:val="00A90015"/>
    <w:rsid w:val="00A95E45"/>
    <w:rsid w:val="00A97CCD"/>
    <w:rsid w:val="00AB2619"/>
    <w:rsid w:val="00AB5445"/>
    <w:rsid w:val="00AD0340"/>
    <w:rsid w:val="00AE3156"/>
    <w:rsid w:val="00AE43C7"/>
    <w:rsid w:val="00AE5661"/>
    <w:rsid w:val="00AF05DB"/>
    <w:rsid w:val="00AF1022"/>
    <w:rsid w:val="00AF657F"/>
    <w:rsid w:val="00B03242"/>
    <w:rsid w:val="00B11F93"/>
    <w:rsid w:val="00B121A2"/>
    <w:rsid w:val="00B158AE"/>
    <w:rsid w:val="00B20C76"/>
    <w:rsid w:val="00B218DF"/>
    <w:rsid w:val="00B22818"/>
    <w:rsid w:val="00B24A3D"/>
    <w:rsid w:val="00B26355"/>
    <w:rsid w:val="00B30665"/>
    <w:rsid w:val="00B30CF9"/>
    <w:rsid w:val="00B3402E"/>
    <w:rsid w:val="00B357DA"/>
    <w:rsid w:val="00B41916"/>
    <w:rsid w:val="00B4264E"/>
    <w:rsid w:val="00B439E9"/>
    <w:rsid w:val="00B44B2F"/>
    <w:rsid w:val="00B46BD1"/>
    <w:rsid w:val="00B507E0"/>
    <w:rsid w:val="00B54078"/>
    <w:rsid w:val="00B62A40"/>
    <w:rsid w:val="00B72694"/>
    <w:rsid w:val="00B753B9"/>
    <w:rsid w:val="00B77A25"/>
    <w:rsid w:val="00B83A20"/>
    <w:rsid w:val="00B86BDC"/>
    <w:rsid w:val="00B86D62"/>
    <w:rsid w:val="00B907E9"/>
    <w:rsid w:val="00B94F70"/>
    <w:rsid w:val="00BA2A45"/>
    <w:rsid w:val="00BA4499"/>
    <w:rsid w:val="00BA44A3"/>
    <w:rsid w:val="00BA5D1B"/>
    <w:rsid w:val="00BA5DB9"/>
    <w:rsid w:val="00BA7933"/>
    <w:rsid w:val="00BA7E54"/>
    <w:rsid w:val="00BB0D3A"/>
    <w:rsid w:val="00BB74F3"/>
    <w:rsid w:val="00BD5727"/>
    <w:rsid w:val="00BD7EB6"/>
    <w:rsid w:val="00BE1238"/>
    <w:rsid w:val="00BE7EDC"/>
    <w:rsid w:val="00BF1795"/>
    <w:rsid w:val="00BF1D6A"/>
    <w:rsid w:val="00BF465A"/>
    <w:rsid w:val="00BF5D85"/>
    <w:rsid w:val="00C034F4"/>
    <w:rsid w:val="00C129C2"/>
    <w:rsid w:val="00C1433D"/>
    <w:rsid w:val="00C15C57"/>
    <w:rsid w:val="00C16D99"/>
    <w:rsid w:val="00C20887"/>
    <w:rsid w:val="00C2209E"/>
    <w:rsid w:val="00C223D8"/>
    <w:rsid w:val="00C22FF8"/>
    <w:rsid w:val="00C254DC"/>
    <w:rsid w:val="00C256A1"/>
    <w:rsid w:val="00C26903"/>
    <w:rsid w:val="00C31B22"/>
    <w:rsid w:val="00C3522D"/>
    <w:rsid w:val="00C423A6"/>
    <w:rsid w:val="00C4346C"/>
    <w:rsid w:val="00C43F41"/>
    <w:rsid w:val="00C44634"/>
    <w:rsid w:val="00C52687"/>
    <w:rsid w:val="00C54307"/>
    <w:rsid w:val="00C55EFB"/>
    <w:rsid w:val="00C5620C"/>
    <w:rsid w:val="00C566BF"/>
    <w:rsid w:val="00C56B4F"/>
    <w:rsid w:val="00C57C9B"/>
    <w:rsid w:val="00C57D95"/>
    <w:rsid w:val="00C60116"/>
    <w:rsid w:val="00C62393"/>
    <w:rsid w:val="00C771F4"/>
    <w:rsid w:val="00C82F9D"/>
    <w:rsid w:val="00C86177"/>
    <w:rsid w:val="00C94C28"/>
    <w:rsid w:val="00C96BB5"/>
    <w:rsid w:val="00C9757A"/>
    <w:rsid w:val="00CA08B4"/>
    <w:rsid w:val="00CA1D89"/>
    <w:rsid w:val="00CA6EF5"/>
    <w:rsid w:val="00CB0F57"/>
    <w:rsid w:val="00CB2E95"/>
    <w:rsid w:val="00CB603B"/>
    <w:rsid w:val="00CB789E"/>
    <w:rsid w:val="00CC4D07"/>
    <w:rsid w:val="00CC50B1"/>
    <w:rsid w:val="00CC6CC2"/>
    <w:rsid w:val="00CD0D91"/>
    <w:rsid w:val="00CD1A56"/>
    <w:rsid w:val="00CD4C0F"/>
    <w:rsid w:val="00CD6451"/>
    <w:rsid w:val="00CD7F5B"/>
    <w:rsid w:val="00CE0B19"/>
    <w:rsid w:val="00CE287B"/>
    <w:rsid w:val="00CE6186"/>
    <w:rsid w:val="00CE6E34"/>
    <w:rsid w:val="00CE7588"/>
    <w:rsid w:val="00D00712"/>
    <w:rsid w:val="00D06B10"/>
    <w:rsid w:val="00D10F6C"/>
    <w:rsid w:val="00D135CF"/>
    <w:rsid w:val="00D13FCC"/>
    <w:rsid w:val="00D16E46"/>
    <w:rsid w:val="00D232B9"/>
    <w:rsid w:val="00D23F4A"/>
    <w:rsid w:val="00D25BE5"/>
    <w:rsid w:val="00D2662F"/>
    <w:rsid w:val="00D3331B"/>
    <w:rsid w:val="00D34688"/>
    <w:rsid w:val="00D36A79"/>
    <w:rsid w:val="00D40516"/>
    <w:rsid w:val="00D456C2"/>
    <w:rsid w:val="00D500E0"/>
    <w:rsid w:val="00D501CF"/>
    <w:rsid w:val="00D50716"/>
    <w:rsid w:val="00D50AB5"/>
    <w:rsid w:val="00D515C8"/>
    <w:rsid w:val="00D52737"/>
    <w:rsid w:val="00D56B97"/>
    <w:rsid w:val="00D60581"/>
    <w:rsid w:val="00D611FA"/>
    <w:rsid w:val="00D65419"/>
    <w:rsid w:val="00D6673A"/>
    <w:rsid w:val="00D66F7E"/>
    <w:rsid w:val="00D83568"/>
    <w:rsid w:val="00D910E9"/>
    <w:rsid w:val="00D930B7"/>
    <w:rsid w:val="00D94C1A"/>
    <w:rsid w:val="00D94DA9"/>
    <w:rsid w:val="00D96DE9"/>
    <w:rsid w:val="00DA02C0"/>
    <w:rsid w:val="00DA4D88"/>
    <w:rsid w:val="00DB2CC9"/>
    <w:rsid w:val="00DB5418"/>
    <w:rsid w:val="00DC0308"/>
    <w:rsid w:val="00DC5DAC"/>
    <w:rsid w:val="00DC70B9"/>
    <w:rsid w:val="00DD0B52"/>
    <w:rsid w:val="00DD2E69"/>
    <w:rsid w:val="00DD3835"/>
    <w:rsid w:val="00DD3EE7"/>
    <w:rsid w:val="00DE0071"/>
    <w:rsid w:val="00DE19F1"/>
    <w:rsid w:val="00DE282A"/>
    <w:rsid w:val="00DE3C7C"/>
    <w:rsid w:val="00DE5957"/>
    <w:rsid w:val="00DE76E9"/>
    <w:rsid w:val="00DF31D0"/>
    <w:rsid w:val="00DF420A"/>
    <w:rsid w:val="00DF6BD8"/>
    <w:rsid w:val="00DF6E84"/>
    <w:rsid w:val="00E009D4"/>
    <w:rsid w:val="00E00F33"/>
    <w:rsid w:val="00E01DA0"/>
    <w:rsid w:val="00E02D6D"/>
    <w:rsid w:val="00E0482A"/>
    <w:rsid w:val="00E053C7"/>
    <w:rsid w:val="00E06CA1"/>
    <w:rsid w:val="00E06F53"/>
    <w:rsid w:val="00E12ACC"/>
    <w:rsid w:val="00E16B12"/>
    <w:rsid w:val="00E2636C"/>
    <w:rsid w:val="00E27FB2"/>
    <w:rsid w:val="00E32FB0"/>
    <w:rsid w:val="00E33B2E"/>
    <w:rsid w:val="00E349C7"/>
    <w:rsid w:val="00E34C50"/>
    <w:rsid w:val="00E34FBC"/>
    <w:rsid w:val="00E375A5"/>
    <w:rsid w:val="00E43BA4"/>
    <w:rsid w:val="00E47E2C"/>
    <w:rsid w:val="00E51FBE"/>
    <w:rsid w:val="00E553D0"/>
    <w:rsid w:val="00E575F5"/>
    <w:rsid w:val="00E60278"/>
    <w:rsid w:val="00E61251"/>
    <w:rsid w:val="00E631A4"/>
    <w:rsid w:val="00E66197"/>
    <w:rsid w:val="00E6634C"/>
    <w:rsid w:val="00E6774D"/>
    <w:rsid w:val="00E70E3E"/>
    <w:rsid w:val="00E77CCB"/>
    <w:rsid w:val="00E8298A"/>
    <w:rsid w:val="00E83CF8"/>
    <w:rsid w:val="00E8400D"/>
    <w:rsid w:val="00E92754"/>
    <w:rsid w:val="00E94C35"/>
    <w:rsid w:val="00E95622"/>
    <w:rsid w:val="00EA02AB"/>
    <w:rsid w:val="00EA393A"/>
    <w:rsid w:val="00EA3E8F"/>
    <w:rsid w:val="00EA5416"/>
    <w:rsid w:val="00EA55F7"/>
    <w:rsid w:val="00EA6C6B"/>
    <w:rsid w:val="00EB0433"/>
    <w:rsid w:val="00EB55BA"/>
    <w:rsid w:val="00EC10F5"/>
    <w:rsid w:val="00EC1DA4"/>
    <w:rsid w:val="00EC31CE"/>
    <w:rsid w:val="00ED2C56"/>
    <w:rsid w:val="00EE5974"/>
    <w:rsid w:val="00EF0249"/>
    <w:rsid w:val="00EF07BE"/>
    <w:rsid w:val="00EF4415"/>
    <w:rsid w:val="00EF6F78"/>
    <w:rsid w:val="00EF7DCF"/>
    <w:rsid w:val="00F00D70"/>
    <w:rsid w:val="00F00E63"/>
    <w:rsid w:val="00F0283D"/>
    <w:rsid w:val="00F02F02"/>
    <w:rsid w:val="00F077F7"/>
    <w:rsid w:val="00F12A91"/>
    <w:rsid w:val="00F15C03"/>
    <w:rsid w:val="00F16520"/>
    <w:rsid w:val="00F20800"/>
    <w:rsid w:val="00F25DB2"/>
    <w:rsid w:val="00F3022C"/>
    <w:rsid w:val="00F335CF"/>
    <w:rsid w:val="00F356F4"/>
    <w:rsid w:val="00F36D00"/>
    <w:rsid w:val="00F37A47"/>
    <w:rsid w:val="00F4022F"/>
    <w:rsid w:val="00F44DEF"/>
    <w:rsid w:val="00F45259"/>
    <w:rsid w:val="00F52697"/>
    <w:rsid w:val="00F570CD"/>
    <w:rsid w:val="00F60F5F"/>
    <w:rsid w:val="00F64F66"/>
    <w:rsid w:val="00F707FF"/>
    <w:rsid w:val="00F71E06"/>
    <w:rsid w:val="00F725FB"/>
    <w:rsid w:val="00F72A26"/>
    <w:rsid w:val="00F73CFA"/>
    <w:rsid w:val="00F74BF2"/>
    <w:rsid w:val="00F82CB3"/>
    <w:rsid w:val="00F86090"/>
    <w:rsid w:val="00F86556"/>
    <w:rsid w:val="00F8684F"/>
    <w:rsid w:val="00F9290B"/>
    <w:rsid w:val="00F95942"/>
    <w:rsid w:val="00F95FEF"/>
    <w:rsid w:val="00F97648"/>
    <w:rsid w:val="00FA08C6"/>
    <w:rsid w:val="00FA1F0E"/>
    <w:rsid w:val="00FA31BA"/>
    <w:rsid w:val="00FA3CD3"/>
    <w:rsid w:val="00FA6E44"/>
    <w:rsid w:val="00FB24FF"/>
    <w:rsid w:val="00FB2C7B"/>
    <w:rsid w:val="00FB7A52"/>
    <w:rsid w:val="00FC0D82"/>
    <w:rsid w:val="00FC1D0C"/>
    <w:rsid w:val="00FC2CB6"/>
    <w:rsid w:val="00FC4D7E"/>
    <w:rsid w:val="00FC56E9"/>
    <w:rsid w:val="00FC6BDA"/>
    <w:rsid w:val="00FC6EA5"/>
    <w:rsid w:val="00FD4AC6"/>
    <w:rsid w:val="00FD7893"/>
    <w:rsid w:val="00FE13DC"/>
    <w:rsid w:val="00FE2747"/>
    <w:rsid w:val="00FE726B"/>
    <w:rsid w:val="00FF10E0"/>
    <w:rsid w:val="00FF312B"/>
    <w:rsid w:val="00FF3750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7FC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D57FC"/>
    <w:rPr>
      <w:rFonts w:ascii="Tahoma" w:hAnsi="Tahoma" w:cs="Angsana New"/>
      <w:sz w:val="16"/>
      <w:szCs w:val="20"/>
    </w:rPr>
  </w:style>
  <w:style w:type="character" w:styleId="a5">
    <w:name w:val="Hyperlink"/>
    <w:basedOn w:val="a0"/>
    <w:unhideWhenUsed/>
    <w:rsid w:val="002D57FC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E9275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92754"/>
    <w:pPr>
      <w:ind w:left="720"/>
      <w:contextualSpacing/>
    </w:pPr>
  </w:style>
  <w:style w:type="paragraph" w:styleId="a8">
    <w:name w:val="No Spacing"/>
    <w:uiPriority w:val="1"/>
    <w:qFormat/>
    <w:rsid w:val="006747C0"/>
    <w:pPr>
      <w:spacing w:after="0"/>
    </w:pPr>
  </w:style>
  <w:style w:type="paragraph" w:styleId="a9">
    <w:name w:val="header"/>
    <w:basedOn w:val="a"/>
    <w:link w:val="aa"/>
    <w:uiPriority w:val="99"/>
    <w:unhideWhenUsed/>
    <w:rsid w:val="00822709"/>
    <w:pPr>
      <w:tabs>
        <w:tab w:val="center" w:pos="4513"/>
        <w:tab w:val="right" w:pos="9026"/>
      </w:tabs>
      <w:spacing w:after="0"/>
    </w:pPr>
  </w:style>
  <w:style w:type="character" w:customStyle="1" w:styleId="aa">
    <w:name w:val="หัวกระดาษ อักขระ"/>
    <w:basedOn w:val="a0"/>
    <w:link w:val="a9"/>
    <w:uiPriority w:val="99"/>
    <w:rsid w:val="00822709"/>
  </w:style>
  <w:style w:type="paragraph" w:styleId="ab">
    <w:name w:val="footer"/>
    <w:basedOn w:val="a"/>
    <w:link w:val="ac"/>
    <w:uiPriority w:val="99"/>
    <w:unhideWhenUsed/>
    <w:rsid w:val="00822709"/>
    <w:pPr>
      <w:tabs>
        <w:tab w:val="center" w:pos="4513"/>
        <w:tab w:val="right" w:pos="9026"/>
      </w:tabs>
      <w:spacing w:after="0"/>
    </w:pPr>
  </w:style>
  <w:style w:type="character" w:customStyle="1" w:styleId="ac">
    <w:name w:val="ท้ายกระดาษ อักขระ"/>
    <w:basedOn w:val="a0"/>
    <w:link w:val="ab"/>
    <w:uiPriority w:val="99"/>
    <w:rsid w:val="00822709"/>
  </w:style>
  <w:style w:type="character" w:styleId="ad">
    <w:name w:val="line number"/>
    <w:basedOn w:val="a0"/>
    <w:uiPriority w:val="99"/>
    <w:semiHidden/>
    <w:unhideWhenUsed/>
    <w:rsid w:val="000303D9"/>
  </w:style>
  <w:style w:type="paragraph" w:customStyle="1" w:styleId="Default">
    <w:name w:val="Default"/>
    <w:rsid w:val="007A0DDD"/>
    <w:pPr>
      <w:autoSpaceDE w:val="0"/>
      <w:autoSpaceDN w:val="0"/>
      <w:adjustRightInd w:val="0"/>
      <w:spacing w:after="0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3E31B-99E5-4FAC-A7BC-67912E53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HomeUser</cp:lastModifiedBy>
  <cp:revision>44</cp:revision>
  <cp:lastPrinted>2013-08-28T09:16:00Z</cp:lastPrinted>
  <dcterms:created xsi:type="dcterms:W3CDTF">2013-07-21T10:37:00Z</dcterms:created>
  <dcterms:modified xsi:type="dcterms:W3CDTF">2014-08-19T03:19:00Z</dcterms:modified>
</cp:coreProperties>
</file>